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E1C6A" w14:textId="497677C6" w:rsidR="00D74BF0" w:rsidRPr="00D74BF0" w:rsidRDefault="00D74BF0" w:rsidP="00D74BF0">
      <w:pPr>
        <w:pStyle w:val="Heading1"/>
      </w:pPr>
      <w:bookmarkStart w:id="0" w:name="_GoBack"/>
      <w:bookmarkEnd w:id="0"/>
      <w:r w:rsidRPr="00D74BF0">
        <w:t xml:space="preserve">Minutes of California Health </w:t>
      </w:r>
      <w:r w:rsidR="00460D36">
        <w:t>Corps -</w:t>
      </w:r>
      <w:r w:rsidRPr="00D74BF0">
        <w:t xml:space="preserve"> December 5 2013</w:t>
      </w:r>
    </w:p>
    <w:p w14:paraId="425CFA3F" w14:textId="77777777" w:rsidR="00D74BF0" w:rsidRPr="00D74BF0" w:rsidRDefault="00D74BF0"/>
    <w:p w14:paraId="04E6681C" w14:textId="6BDD9A48" w:rsidR="00D74BF0" w:rsidRPr="00D74BF0" w:rsidRDefault="00D74BF0">
      <w:r>
        <w:t xml:space="preserve">Location: The </w:t>
      </w:r>
      <w:r w:rsidRPr="00D74BF0">
        <w:t>Shinn House and Arboretum, Peralta Blvd, Fremont California</w:t>
      </w:r>
    </w:p>
    <w:p w14:paraId="7F4C9B95" w14:textId="59F22FD6" w:rsidR="00D74BF0" w:rsidRPr="00D74BF0" w:rsidRDefault="00D74BF0">
      <w:r w:rsidRPr="00D74BF0">
        <w:t>Setting: Picnic tables under the oak tree</w:t>
      </w:r>
    </w:p>
    <w:p w14:paraId="04246FEC" w14:textId="77777777" w:rsidR="00D74BF0" w:rsidRPr="00D74BF0" w:rsidRDefault="00D74BF0"/>
    <w:p w14:paraId="0298796C" w14:textId="2F749B05" w:rsidR="00D74BF0" w:rsidRPr="00D74BF0" w:rsidRDefault="00D74BF0">
      <w:r w:rsidRPr="00D74BF0">
        <w:t>Attendees:</w:t>
      </w:r>
    </w:p>
    <w:p w14:paraId="0BBADABE" w14:textId="1A6663D2" w:rsidR="00D74BF0" w:rsidRPr="00D74BF0" w:rsidRDefault="00D74BF0" w:rsidP="00D74BF0">
      <w:pPr>
        <w:pStyle w:val="ListParagraph"/>
        <w:numPr>
          <w:ilvl w:val="0"/>
          <w:numId w:val="4"/>
        </w:numPr>
      </w:pPr>
      <w:r w:rsidRPr="00D74BF0">
        <w:t>Tammy Chan (joined midway)</w:t>
      </w:r>
    </w:p>
    <w:p w14:paraId="04F76BD7" w14:textId="22F0D227" w:rsidR="00D74BF0" w:rsidRPr="00D74BF0" w:rsidRDefault="00D74BF0" w:rsidP="00D74BF0">
      <w:pPr>
        <w:pStyle w:val="ListParagraph"/>
        <w:numPr>
          <w:ilvl w:val="0"/>
          <w:numId w:val="4"/>
        </w:numPr>
      </w:pPr>
      <w:r w:rsidRPr="00D74BF0">
        <w:t>Dan Esbensen</w:t>
      </w:r>
    </w:p>
    <w:p w14:paraId="2E76E7D2" w14:textId="340D8015" w:rsidR="00D74BF0" w:rsidRPr="00D74BF0" w:rsidRDefault="00D74BF0" w:rsidP="00D74BF0">
      <w:pPr>
        <w:pStyle w:val="ListParagraph"/>
        <w:numPr>
          <w:ilvl w:val="0"/>
          <w:numId w:val="4"/>
        </w:numPr>
      </w:pPr>
      <w:r w:rsidRPr="00D74BF0">
        <w:t>Mei Lin Fung</w:t>
      </w:r>
    </w:p>
    <w:p w14:paraId="3B2207DF" w14:textId="5F8B6B19" w:rsidR="00D74BF0" w:rsidRPr="00D74BF0" w:rsidRDefault="00D74BF0" w:rsidP="00D74BF0">
      <w:pPr>
        <w:pStyle w:val="ListParagraph"/>
        <w:numPr>
          <w:ilvl w:val="0"/>
          <w:numId w:val="4"/>
        </w:numPr>
      </w:pPr>
      <w:r w:rsidRPr="00D74BF0">
        <w:t>Denet Lewis</w:t>
      </w:r>
    </w:p>
    <w:p w14:paraId="17DCDDF3" w14:textId="35B3EDA4" w:rsidR="00D74BF0" w:rsidRPr="00D74BF0" w:rsidRDefault="00D74BF0" w:rsidP="00D74BF0">
      <w:pPr>
        <w:pStyle w:val="ListParagraph"/>
        <w:numPr>
          <w:ilvl w:val="0"/>
          <w:numId w:val="4"/>
        </w:numPr>
      </w:pPr>
      <w:r w:rsidRPr="00D74BF0">
        <w:t>Jack Park</w:t>
      </w:r>
    </w:p>
    <w:p w14:paraId="4AE3FFDD" w14:textId="42A6AF45" w:rsidR="00D74BF0" w:rsidRPr="00D74BF0" w:rsidRDefault="00D74BF0" w:rsidP="00D74BF0">
      <w:pPr>
        <w:pStyle w:val="ListParagraph"/>
        <w:numPr>
          <w:ilvl w:val="0"/>
          <w:numId w:val="4"/>
        </w:numPr>
        <w:rPr>
          <w:rFonts w:eastAsia="Times New Roman" w:cs="Times New Roman"/>
        </w:rPr>
      </w:pPr>
      <w:r w:rsidRPr="00D74BF0">
        <w:rPr>
          <w:rFonts w:eastAsia="Times New Roman" w:cs="Arial"/>
          <w:color w:val="000000"/>
          <w:shd w:val="clear" w:color="auto" w:fill="FFFFFF"/>
        </w:rPr>
        <w:t>Majid Salehizadeh</w:t>
      </w:r>
    </w:p>
    <w:p w14:paraId="21AB5280" w14:textId="4488B066" w:rsidR="00D74BF0" w:rsidRPr="00D74BF0" w:rsidRDefault="00D74BF0" w:rsidP="00D74BF0">
      <w:pPr>
        <w:pStyle w:val="ListParagraph"/>
        <w:numPr>
          <w:ilvl w:val="0"/>
          <w:numId w:val="4"/>
        </w:numPr>
      </w:pPr>
      <w:r w:rsidRPr="00D74BF0">
        <w:t>Kennan Salinero</w:t>
      </w:r>
    </w:p>
    <w:p w14:paraId="0DD4FB02" w14:textId="22A836FD" w:rsidR="00D74BF0" w:rsidRPr="00D74BF0" w:rsidRDefault="00D74BF0" w:rsidP="00D74BF0">
      <w:pPr>
        <w:pStyle w:val="ListParagraph"/>
        <w:numPr>
          <w:ilvl w:val="0"/>
          <w:numId w:val="4"/>
        </w:numPr>
      </w:pPr>
      <w:r w:rsidRPr="00D74BF0">
        <w:t>Laleh Shahidi</w:t>
      </w:r>
    </w:p>
    <w:p w14:paraId="35619413" w14:textId="77777777" w:rsidR="00D11C4A" w:rsidRDefault="00D11C4A" w:rsidP="00FD5324">
      <w:pPr>
        <w:pStyle w:val="ListParagraph"/>
        <w:numPr>
          <w:ilvl w:val="0"/>
          <w:numId w:val="4"/>
        </w:numPr>
      </w:pPr>
      <w:r>
        <w:t>Brien Shamp</w:t>
      </w:r>
    </w:p>
    <w:p w14:paraId="20336046" w14:textId="7B7A71A5" w:rsidR="00D74BF0" w:rsidRDefault="00D74BF0" w:rsidP="00FD5324">
      <w:pPr>
        <w:pStyle w:val="ListParagraph"/>
        <w:numPr>
          <w:ilvl w:val="0"/>
          <w:numId w:val="4"/>
        </w:numPr>
      </w:pPr>
      <w:r w:rsidRPr="00D74BF0">
        <w:t>Robert Stephenson</w:t>
      </w:r>
    </w:p>
    <w:p w14:paraId="6E011E77" w14:textId="1B06F951" w:rsidR="00D74BF0" w:rsidRDefault="00D74BF0" w:rsidP="001B0AC0">
      <w:pPr>
        <w:pStyle w:val="Heading2"/>
        <w:numPr>
          <w:ilvl w:val="0"/>
          <w:numId w:val="0"/>
        </w:numPr>
      </w:pPr>
      <w:r>
        <w:t>Agenda</w:t>
      </w:r>
    </w:p>
    <w:p w14:paraId="3BFAAE8C" w14:textId="77777777" w:rsidR="00D74BF0" w:rsidRDefault="00D74BF0"/>
    <w:p w14:paraId="759764B3" w14:textId="159EDB84" w:rsidR="00D74BF0" w:rsidRDefault="00D74BF0" w:rsidP="00D74BF0">
      <w:pPr>
        <w:pStyle w:val="ListParagraph"/>
        <w:numPr>
          <w:ilvl w:val="0"/>
          <w:numId w:val="3"/>
        </w:numPr>
      </w:pPr>
      <w:r>
        <w:t>Introductions - 'Why I'm here"</w:t>
      </w:r>
    </w:p>
    <w:p w14:paraId="06C48ED5" w14:textId="7FD25A99" w:rsidR="00D74BF0" w:rsidRDefault="00FD5324" w:rsidP="00D74BF0">
      <w:pPr>
        <w:pStyle w:val="ListParagraph"/>
        <w:numPr>
          <w:ilvl w:val="0"/>
          <w:numId w:val="3"/>
        </w:numPr>
      </w:pPr>
      <w:r>
        <w:t>Com</w:t>
      </w:r>
      <w:r w:rsidR="00D74BF0">
        <w:t>munication Protocol</w:t>
      </w:r>
    </w:p>
    <w:p w14:paraId="044A194B" w14:textId="3DA835AE" w:rsidR="00D74BF0" w:rsidRDefault="00D74BF0" w:rsidP="00D74BF0">
      <w:pPr>
        <w:pStyle w:val="ListParagraph"/>
        <w:numPr>
          <w:ilvl w:val="0"/>
          <w:numId w:val="3"/>
        </w:numPr>
      </w:pPr>
      <w:r>
        <w:t>Vision and Mission</w:t>
      </w:r>
    </w:p>
    <w:p w14:paraId="0A580FFA" w14:textId="43148F26" w:rsidR="00D74BF0" w:rsidRDefault="00D74BF0" w:rsidP="00D74BF0">
      <w:pPr>
        <w:pStyle w:val="ListParagraph"/>
        <w:numPr>
          <w:ilvl w:val="0"/>
          <w:numId w:val="3"/>
        </w:numPr>
      </w:pPr>
      <w:r>
        <w:t>Next Steps</w:t>
      </w:r>
    </w:p>
    <w:p w14:paraId="589063FA" w14:textId="77777777" w:rsidR="00FD5324" w:rsidRDefault="00FD5324" w:rsidP="00FD5324"/>
    <w:p w14:paraId="24262604" w14:textId="4E0FA393" w:rsidR="00FD5324" w:rsidRDefault="00FD5324" w:rsidP="00FD5324">
      <w:r w:rsidRPr="00FD5324">
        <w:rPr>
          <w:rStyle w:val="Heading2Char"/>
        </w:rPr>
        <w:t>Minutes</w:t>
      </w:r>
      <w:r>
        <w:t xml:space="preserve">  </w:t>
      </w:r>
    </w:p>
    <w:p w14:paraId="56306C51" w14:textId="77777777" w:rsidR="00FD5324" w:rsidRDefault="00FD5324" w:rsidP="00FD5324"/>
    <w:p w14:paraId="1AB833F3" w14:textId="6A169CDE" w:rsidR="00FD5324" w:rsidRPr="00D74BF0" w:rsidRDefault="00027A0D" w:rsidP="00FD5324">
      <w:r>
        <w:t xml:space="preserve">1. We </w:t>
      </w:r>
      <w:r w:rsidR="0093519E">
        <w:t>propo</w:t>
      </w:r>
      <w:r>
        <w:t>se</w:t>
      </w:r>
      <w:r w:rsidR="0093519E">
        <w:t xml:space="preserve"> to put to a vote at the December 12 meeting  </w:t>
      </w:r>
    </w:p>
    <w:p w14:paraId="3EAE2FCD" w14:textId="77777777" w:rsidR="00D74BF0" w:rsidRDefault="00D74BF0"/>
    <w:p w14:paraId="39DD4764" w14:textId="16DFB309" w:rsidR="00FD5324" w:rsidRPr="00FD5324" w:rsidRDefault="00027A0D" w:rsidP="00FD5324">
      <w:pPr>
        <w:pStyle w:val="ListParagraph"/>
        <w:rPr>
          <w:b/>
          <w:sz w:val="28"/>
        </w:rPr>
      </w:pPr>
      <w:r>
        <w:rPr>
          <w:b/>
          <w:sz w:val="28"/>
        </w:rPr>
        <w:t>“The</w:t>
      </w:r>
      <w:r w:rsidR="0093519E">
        <w:rPr>
          <w:b/>
          <w:sz w:val="28"/>
        </w:rPr>
        <w:t xml:space="preserve"> vision </w:t>
      </w:r>
      <w:r>
        <w:rPr>
          <w:b/>
          <w:sz w:val="28"/>
        </w:rPr>
        <w:t xml:space="preserve">of the California Health </w:t>
      </w:r>
      <w:r w:rsidR="00460D36">
        <w:rPr>
          <w:b/>
          <w:sz w:val="28"/>
        </w:rPr>
        <w:t>Corps</w:t>
      </w:r>
      <w:r>
        <w:rPr>
          <w:b/>
          <w:sz w:val="28"/>
        </w:rPr>
        <w:t xml:space="preserve"> </w:t>
      </w:r>
      <w:r w:rsidR="0093519E">
        <w:rPr>
          <w:b/>
          <w:sz w:val="28"/>
        </w:rPr>
        <w:t>is t</w:t>
      </w:r>
      <w:r w:rsidR="00FD5324" w:rsidRPr="00FD5324">
        <w:rPr>
          <w:b/>
          <w:sz w:val="28"/>
        </w:rPr>
        <w:t>o engage in the transformation from healthcare to health”</w:t>
      </w:r>
    </w:p>
    <w:p w14:paraId="37137509" w14:textId="77777777" w:rsidR="00FD5324" w:rsidRDefault="00FD5324" w:rsidP="00FD5324">
      <w:pPr>
        <w:pStyle w:val="ListParagraph"/>
      </w:pPr>
    </w:p>
    <w:p w14:paraId="72B2797C" w14:textId="3E827232" w:rsidR="00FD5324" w:rsidRDefault="00FD5324" w:rsidP="00FD5324">
      <w:pPr>
        <w:pStyle w:val="ListParagraph"/>
      </w:pPr>
      <w:r>
        <w:t>Proposed to be put for a vote by Denet Lewis</w:t>
      </w:r>
    </w:p>
    <w:p w14:paraId="43EB8CB9" w14:textId="63BAF8B4" w:rsidR="00FD5324" w:rsidRDefault="00FD5324" w:rsidP="00FD5324">
      <w:pPr>
        <w:pStyle w:val="ListParagraph"/>
      </w:pPr>
      <w:r>
        <w:t>Seconded by Mei Lin Fung</w:t>
      </w:r>
    </w:p>
    <w:p w14:paraId="2D63AB9A" w14:textId="39701092" w:rsidR="00FD5324" w:rsidRDefault="00FD5324" w:rsidP="00FD5324">
      <w:pPr>
        <w:pStyle w:val="ListParagraph"/>
      </w:pPr>
      <w:r>
        <w:t xml:space="preserve">Vote: The following voted </w:t>
      </w:r>
      <w:r w:rsidR="0040305F">
        <w:t>yes</w:t>
      </w:r>
      <w:r>
        <w:t>.  Vote was unanimous.</w:t>
      </w:r>
    </w:p>
    <w:p w14:paraId="416220FE" w14:textId="34282F09" w:rsidR="00FD5324" w:rsidRDefault="00FD5324" w:rsidP="00FD5324">
      <w:pPr>
        <w:pStyle w:val="ListParagraph"/>
      </w:pPr>
      <w:r>
        <w:t>Dan E. Mei Lin F., Denet L., Jack</w:t>
      </w:r>
      <w:r w:rsidR="00460D36">
        <w:t xml:space="preserve"> P,.Majid S.,Kennan S.,Laleh S.,</w:t>
      </w:r>
      <w:r>
        <w:t>Robert S.</w:t>
      </w:r>
    </w:p>
    <w:p w14:paraId="51D24027" w14:textId="01105D72" w:rsidR="00FD5324" w:rsidRDefault="00FD5324" w:rsidP="00FD5324">
      <w:pPr>
        <w:pStyle w:val="ListParagraph"/>
        <w:ind w:left="0"/>
      </w:pPr>
    </w:p>
    <w:p w14:paraId="1172D013" w14:textId="77777777" w:rsidR="00FD5324" w:rsidRDefault="00FD5324" w:rsidP="00FD5324">
      <w:pPr>
        <w:pStyle w:val="ListParagraph"/>
        <w:ind w:left="0"/>
      </w:pPr>
    </w:p>
    <w:p w14:paraId="7CA51EC6" w14:textId="7A91BBFF" w:rsidR="00FD5324" w:rsidRDefault="00FD5324" w:rsidP="00FD5324">
      <w:pPr>
        <w:pStyle w:val="ListParagraph"/>
        <w:ind w:left="0"/>
        <w:jc w:val="center"/>
        <w:rPr>
          <w:b/>
          <w:sz w:val="28"/>
        </w:rPr>
      </w:pPr>
      <w:r w:rsidRPr="00FD5324">
        <w:rPr>
          <w:b/>
          <w:sz w:val="28"/>
        </w:rPr>
        <w:t>“</w:t>
      </w:r>
      <w:r w:rsidR="00027A0D">
        <w:rPr>
          <w:b/>
          <w:sz w:val="28"/>
        </w:rPr>
        <w:t xml:space="preserve">The mission of the California Health </w:t>
      </w:r>
      <w:r w:rsidR="00460D36">
        <w:rPr>
          <w:b/>
          <w:sz w:val="28"/>
        </w:rPr>
        <w:t>Corp</w:t>
      </w:r>
      <w:r w:rsidR="00027A0D">
        <w:rPr>
          <w:b/>
          <w:sz w:val="28"/>
        </w:rPr>
        <w:t>s is a g</w:t>
      </w:r>
      <w:r w:rsidRPr="00FD5324">
        <w:rPr>
          <w:b/>
          <w:sz w:val="28"/>
        </w:rPr>
        <w:t>rass roots community approach to health”</w:t>
      </w:r>
    </w:p>
    <w:p w14:paraId="40E6DFA4" w14:textId="77777777" w:rsidR="00027A0D" w:rsidRDefault="00027A0D" w:rsidP="00FD5324">
      <w:pPr>
        <w:pStyle w:val="ListParagraph"/>
        <w:ind w:left="0"/>
        <w:jc w:val="center"/>
        <w:rPr>
          <w:b/>
          <w:sz w:val="28"/>
        </w:rPr>
      </w:pPr>
    </w:p>
    <w:p w14:paraId="4FF95CF7" w14:textId="77777777" w:rsidR="00027A0D" w:rsidRDefault="00027A0D" w:rsidP="00027A0D">
      <w:pPr>
        <w:pStyle w:val="ListParagraph"/>
      </w:pPr>
      <w:r>
        <w:t>Proposed to be put for a vote by Denet Lewis</w:t>
      </w:r>
    </w:p>
    <w:p w14:paraId="2C703E7B" w14:textId="77777777" w:rsidR="00027A0D" w:rsidRDefault="00027A0D" w:rsidP="00027A0D">
      <w:pPr>
        <w:pStyle w:val="ListParagraph"/>
      </w:pPr>
      <w:r>
        <w:t>Seconded by Mei Lin Fung</w:t>
      </w:r>
    </w:p>
    <w:p w14:paraId="6919CAD9" w14:textId="7EF7ED58" w:rsidR="00027A0D" w:rsidRDefault="00027A0D" w:rsidP="00027A0D">
      <w:pPr>
        <w:pStyle w:val="ListParagraph"/>
      </w:pPr>
      <w:r>
        <w:lastRenderedPageBreak/>
        <w:t>Vote: 5 in favor of the version above, 4 were in favor of an alternative which included the words “and thriving” at the end of the above mission statement.</w:t>
      </w:r>
    </w:p>
    <w:p w14:paraId="22B90A8B" w14:textId="77777777" w:rsidR="001B0AC0" w:rsidRDefault="001B0AC0" w:rsidP="00027A0D">
      <w:pPr>
        <w:pStyle w:val="ListParagraph"/>
      </w:pPr>
    </w:p>
    <w:p w14:paraId="161A0329" w14:textId="7EC3488F" w:rsidR="00027A0D" w:rsidRDefault="001B0AC0" w:rsidP="00027A0D">
      <w:pPr>
        <w:pStyle w:val="ListParagraph"/>
        <w:ind w:left="0"/>
      </w:pPr>
      <w:r>
        <w:t xml:space="preserve">2. Next steps agreed upon were an initial set of working protocols to be in place until called for review within a California Health </w:t>
      </w:r>
      <w:r w:rsidR="00460D36">
        <w:t>Corps</w:t>
      </w:r>
      <w:r>
        <w:t xml:space="preserve"> meeting</w:t>
      </w:r>
    </w:p>
    <w:p w14:paraId="63AC767D" w14:textId="56817D60" w:rsidR="00027A0D" w:rsidRDefault="003E22AF" w:rsidP="003E22AF">
      <w:pPr>
        <w:pStyle w:val="Heading2"/>
        <w:ind w:left="0"/>
      </w:pPr>
      <w:r>
        <w:t xml:space="preserve">Our group communication </w:t>
      </w:r>
      <w:r w:rsidR="00027A0D">
        <w:t xml:space="preserve">will be conducted </w:t>
      </w:r>
    </w:p>
    <w:p w14:paraId="47E6286F" w14:textId="7C3960F2" w:rsidR="00027A0D" w:rsidRDefault="001B0AC0" w:rsidP="003E22AF">
      <w:pPr>
        <w:pStyle w:val="Heading4"/>
        <w:ind w:left="1440"/>
      </w:pPr>
      <w:r>
        <w:t xml:space="preserve">Publicly – on the California Health </w:t>
      </w:r>
      <w:r w:rsidR="00460D36">
        <w:t>Corps</w:t>
      </w:r>
      <w:r>
        <w:t xml:space="preserve"> Facebook page</w:t>
      </w:r>
    </w:p>
    <w:p w14:paraId="12B5470D" w14:textId="5176FF29" w:rsidR="001B0AC0" w:rsidRDefault="001B0AC0" w:rsidP="003E22AF">
      <w:pPr>
        <w:pStyle w:val="Heading4"/>
        <w:ind w:left="1440"/>
      </w:pPr>
      <w:r>
        <w:t xml:space="preserve">Privately – on the California Health </w:t>
      </w:r>
      <w:r w:rsidR="00460D36">
        <w:t>Corps</w:t>
      </w:r>
      <w:r>
        <w:t xml:space="preserve"> Linked In group</w:t>
      </w:r>
    </w:p>
    <w:p w14:paraId="41D6C9C1" w14:textId="77777777" w:rsidR="001B0AC0" w:rsidRDefault="001B0AC0" w:rsidP="003E22AF"/>
    <w:p w14:paraId="7D99EECF" w14:textId="53ED8FF2" w:rsidR="001B0AC0" w:rsidRDefault="001B0AC0" w:rsidP="003E22AF">
      <w:pPr>
        <w:pStyle w:val="Heading2"/>
        <w:ind w:left="0"/>
      </w:pPr>
      <w:r>
        <w:t xml:space="preserve">Team roles &amp; responsibilities </w:t>
      </w:r>
    </w:p>
    <w:p w14:paraId="0C4F0CF6" w14:textId="77777777" w:rsidR="001B0AC0" w:rsidRDefault="001B0AC0" w:rsidP="003E22AF">
      <w:pPr>
        <w:pStyle w:val="ListParagraph"/>
        <w:ind w:left="0"/>
      </w:pPr>
    </w:p>
    <w:p w14:paraId="0C290334" w14:textId="6DFB750C" w:rsidR="001B0AC0" w:rsidRDefault="001B0AC0" w:rsidP="003E22AF">
      <w:pPr>
        <w:pStyle w:val="Heading4"/>
        <w:ind w:left="1440"/>
      </w:pPr>
      <w:r>
        <w:t xml:space="preserve">Laleh &amp; Denet will propose </w:t>
      </w:r>
      <w:r w:rsidR="003E22AF">
        <w:t xml:space="preserve">&amp; maintain the membership list with </w:t>
      </w:r>
      <w:r>
        <w:t>a</w:t>
      </w:r>
      <w:r w:rsidR="003E22AF">
        <w:t xml:space="preserve"> “to be determined”</w:t>
      </w:r>
      <w:r>
        <w:t xml:space="preserve"> nominating &amp; membership ratification process at the December 12 meeting for each of:</w:t>
      </w:r>
    </w:p>
    <w:p w14:paraId="13F9D0B6" w14:textId="52EAACAF" w:rsidR="001B0AC0" w:rsidRDefault="001B0AC0" w:rsidP="003E22AF">
      <w:pPr>
        <w:pStyle w:val="Heading5"/>
        <w:ind w:left="2160"/>
      </w:pPr>
      <w:r>
        <w:t xml:space="preserve">Official Founding Members of the </w:t>
      </w:r>
      <w:r w:rsidR="00460D36">
        <w:t>Corps</w:t>
      </w:r>
    </w:p>
    <w:p w14:paraId="01347539" w14:textId="786B587D" w:rsidR="001B0AC0" w:rsidRDefault="001B0AC0" w:rsidP="003E22AF">
      <w:pPr>
        <w:pStyle w:val="Heading5"/>
        <w:ind w:left="2160"/>
      </w:pPr>
      <w:r>
        <w:t xml:space="preserve">Future members to be inducted into the </w:t>
      </w:r>
      <w:r w:rsidR="00460D36">
        <w:t>Corps</w:t>
      </w:r>
    </w:p>
    <w:p w14:paraId="0F2E249B" w14:textId="5E6E622B" w:rsidR="001B0AC0" w:rsidRDefault="00D84655" w:rsidP="003E22AF">
      <w:pPr>
        <w:pStyle w:val="Heading4"/>
        <w:ind w:left="1440"/>
      </w:pPr>
      <w:r>
        <w:t>Tammy -</w:t>
      </w:r>
      <w:r w:rsidR="003E22AF">
        <w:t xml:space="preserve"> handle meeting scheduling </w:t>
      </w:r>
    </w:p>
    <w:p w14:paraId="053C7A22" w14:textId="7605CDF2" w:rsidR="0040305F" w:rsidRDefault="0040305F" w:rsidP="003E22AF">
      <w:pPr>
        <w:pStyle w:val="Heading4"/>
        <w:ind w:left="1440"/>
      </w:pPr>
      <w:r>
        <w:t>Mei Lin – handle Minutes &amp; take notes of discussion</w:t>
      </w:r>
    </w:p>
    <w:p w14:paraId="17D34088" w14:textId="1E7B47ED" w:rsidR="003E22AF" w:rsidRDefault="00D84655" w:rsidP="003E22AF">
      <w:pPr>
        <w:pStyle w:val="Heading4"/>
        <w:ind w:left="1440"/>
      </w:pPr>
      <w:r>
        <w:t xml:space="preserve">Laleh - </w:t>
      </w:r>
      <w:r w:rsidR="003E22AF">
        <w:t xml:space="preserve">shift our email-mode conversations </w:t>
      </w:r>
      <w:r>
        <w:t xml:space="preserve">to </w:t>
      </w:r>
      <w:r w:rsidR="001478D4">
        <w:t>enable teaming</w:t>
      </w:r>
    </w:p>
    <w:p w14:paraId="1E5F5795" w14:textId="47F2A33F" w:rsidR="003E22AF" w:rsidRDefault="003E22AF" w:rsidP="003E22AF">
      <w:pPr>
        <w:pStyle w:val="Heading4"/>
        <w:ind w:left="1440"/>
      </w:pPr>
      <w:r>
        <w:t>Bi</w:t>
      </w:r>
      <w:r w:rsidR="00D84655">
        <w:t xml:space="preserve">ll Daul and Denet - </w:t>
      </w:r>
      <w:r>
        <w:t>Linked In Group mechanics</w:t>
      </w:r>
    </w:p>
    <w:p w14:paraId="0A9179E0" w14:textId="6D2BD473" w:rsidR="003E22AF" w:rsidRDefault="00D84655" w:rsidP="003E22AF">
      <w:pPr>
        <w:pStyle w:val="Heading4"/>
        <w:ind w:left="1440"/>
      </w:pPr>
      <w:r>
        <w:t xml:space="preserve">(Mister Dan and) Jennifer - </w:t>
      </w:r>
      <w:r w:rsidR="003E22AF">
        <w:t xml:space="preserve">organize potlucks for meetings </w:t>
      </w:r>
    </w:p>
    <w:p w14:paraId="694513E2" w14:textId="68D403A8" w:rsidR="00D84655" w:rsidRDefault="00D84655" w:rsidP="00D84655">
      <w:pPr>
        <w:pStyle w:val="Heading4"/>
        <w:tabs>
          <w:tab w:val="left" w:pos="1440"/>
        </w:tabs>
        <w:ind w:left="1440"/>
      </w:pPr>
      <w:r>
        <w:t xml:space="preserve">Valerie and Kennan </w:t>
      </w:r>
      <w:r w:rsidR="0040305F">
        <w:t>–</w:t>
      </w:r>
      <w:r>
        <w:t xml:space="preserve"> </w:t>
      </w:r>
      <w:r w:rsidR="0040305F">
        <w:t xml:space="preserve">global </w:t>
      </w:r>
      <w:r>
        <w:t>youth invo</w:t>
      </w:r>
      <w:r w:rsidR="0040305F">
        <w:t xml:space="preserve">lvement e.g. </w:t>
      </w:r>
      <w:r>
        <w:t xml:space="preserve">Hult Prize, HOSA, International Society of future physicians, 4H </w:t>
      </w:r>
      <w:r w:rsidR="0040305F">
        <w:t>etc.</w:t>
      </w:r>
    </w:p>
    <w:p w14:paraId="436C885E" w14:textId="20E0F205" w:rsidR="00D84655" w:rsidRDefault="00D84655" w:rsidP="00D84655">
      <w:pPr>
        <w:pStyle w:val="Heading4"/>
        <w:ind w:left="1440"/>
      </w:pPr>
      <w:r>
        <w:t>Mister Dan –</w:t>
      </w:r>
      <w:r w:rsidR="001478D4">
        <w:t xml:space="preserve"> keep </w:t>
      </w:r>
      <w:r w:rsidR="00460D36">
        <w:t>Corps</w:t>
      </w:r>
      <w:r>
        <w:t xml:space="preserve"> on track and able to scale our efforts</w:t>
      </w:r>
    </w:p>
    <w:p w14:paraId="6F187CDC" w14:textId="5C30A8D1" w:rsidR="0040305F" w:rsidRDefault="0040305F" w:rsidP="00D84655">
      <w:pPr>
        <w:pStyle w:val="Heading4"/>
        <w:ind w:left="1440"/>
      </w:pPr>
      <w:r>
        <w:t>Jack P. – Topic Map discussion for virtual &amp; future participants</w:t>
      </w:r>
    </w:p>
    <w:p w14:paraId="33B05FE1" w14:textId="11866127" w:rsidR="0040305F" w:rsidRDefault="0040305F" w:rsidP="00D84655">
      <w:pPr>
        <w:pStyle w:val="Heading4"/>
        <w:ind w:left="1440"/>
      </w:pPr>
      <w:r>
        <w:t>Rob – Challenges &amp; Judging fine-tune processes and methods</w:t>
      </w:r>
    </w:p>
    <w:p w14:paraId="76C1D866" w14:textId="3A7E560E" w:rsidR="0040305F" w:rsidRPr="0040305F" w:rsidRDefault="0040305F" w:rsidP="0040305F">
      <w:pPr>
        <w:pStyle w:val="Heading4"/>
        <w:ind w:left="1440"/>
      </w:pPr>
      <w:r>
        <w:t>Majid – implementation, planning &amp; financial fine-tuning</w:t>
      </w:r>
    </w:p>
    <w:p w14:paraId="5A6C683F" w14:textId="6442BF24" w:rsidR="0040305F" w:rsidRDefault="0040305F" w:rsidP="00D84655">
      <w:pPr>
        <w:pStyle w:val="Heading4"/>
        <w:ind w:left="1440"/>
      </w:pPr>
      <w:r>
        <w:t xml:space="preserve">Denet - framework of California Health </w:t>
      </w:r>
      <w:r w:rsidR="00460D36">
        <w:t>Corps</w:t>
      </w:r>
      <w:r>
        <w:t xml:space="preserve"> by-laws </w:t>
      </w:r>
    </w:p>
    <w:p w14:paraId="1BB837AC" w14:textId="77777777" w:rsidR="0040305F" w:rsidRPr="0040305F" w:rsidRDefault="0040305F" w:rsidP="0040305F"/>
    <w:p w14:paraId="3304F258" w14:textId="10BA6975" w:rsidR="0040305F" w:rsidRDefault="0040305F" w:rsidP="0040305F">
      <w:pPr>
        <w:pStyle w:val="Heading4"/>
        <w:numPr>
          <w:ilvl w:val="0"/>
          <w:numId w:val="0"/>
        </w:numPr>
        <w:ind w:left="1440"/>
      </w:pPr>
    </w:p>
    <w:p w14:paraId="51C95435" w14:textId="77777777" w:rsidR="0040305F" w:rsidRPr="0040305F" w:rsidRDefault="0040305F" w:rsidP="0040305F"/>
    <w:p w14:paraId="78A5B71B" w14:textId="77777777" w:rsidR="0040305F" w:rsidRPr="0040305F" w:rsidRDefault="0040305F" w:rsidP="0040305F"/>
    <w:p w14:paraId="726CC5BF" w14:textId="77777777" w:rsidR="00D84655" w:rsidRPr="00D84655" w:rsidRDefault="00D84655" w:rsidP="00D84655"/>
    <w:p w14:paraId="4AAFAF1E" w14:textId="61D0E10F" w:rsidR="003E22AF" w:rsidRDefault="003E22AF" w:rsidP="003E22AF">
      <w:pPr>
        <w:pStyle w:val="Heading2"/>
        <w:ind w:left="0"/>
      </w:pPr>
      <w:r>
        <w:t>Next Steps</w:t>
      </w:r>
      <w:r w:rsidR="007036D2">
        <w:t xml:space="preserve"> - Actions</w:t>
      </w:r>
    </w:p>
    <w:p w14:paraId="732DD27D" w14:textId="25A6790C" w:rsidR="003E22AF" w:rsidRDefault="007036D2" w:rsidP="003E22AF">
      <w:pPr>
        <w:pStyle w:val="Heading4"/>
        <w:ind w:left="1440"/>
      </w:pPr>
      <w:r>
        <w:t>C</w:t>
      </w:r>
      <w:r w:rsidR="003E22AF">
        <w:t xml:space="preserve">reate </w:t>
      </w:r>
      <w:r w:rsidR="0040305F">
        <w:t xml:space="preserve">FAQ for new participants – Tammy &amp; Mei Lin </w:t>
      </w:r>
    </w:p>
    <w:p w14:paraId="50DDF062" w14:textId="4BEB34A9" w:rsidR="003E22AF" w:rsidRDefault="007036D2" w:rsidP="003E22AF">
      <w:pPr>
        <w:pStyle w:val="Heading4"/>
        <w:ind w:left="1440"/>
      </w:pPr>
      <w:r>
        <w:t>Connect Mei Lin to Hult Prize Regional Judging – Majid</w:t>
      </w:r>
    </w:p>
    <w:p w14:paraId="315DA093" w14:textId="55A95081" w:rsidR="0040305F" w:rsidRPr="0040305F" w:rsidRDefault="0040305F" w:rsidP="0040305F">
      <w:pPr>
        <w:pStyle w:val="Heading4"/>
        <w:ind w:left="1440"/>
      </w:pPr>
      <w:r>
        <w:t>Virtual Participatio</w:t>
      </w:r>
      <w:r w:rsidR="00D11C4A">
        <w:t>n in meetings – Jack Chinkonsung</w:t>
      </w:r>
    </w:p>
    <w:p w14:paraId="04459FAD" w14:textId="2B380EF4" w:rsidR="001478D4" w:rsidRDefault="001478D4" w:rsidP="007036D2">
      <w:pPr>
        <w:pStyle w:val="Heading4"/>
        <w:ind w:left="1440"/>
      </w:pPr>
      <w:r>
        <w:t xml:space="preserve">California Health </w:t>
      </w:r>
      <w:r w:rsidR="00460D36">
        <w:t>Corps</w:t>
      </w:r>
      <w:r>
        <w:t xml:space="preserve"> Flyer – Mei Lin</w:t>
      </w:r>
    </w:p>
    <w:p w14:paraId="4E2C610B" w14:textId="1793C142" w:rsidR="001478D4" w:rsidRPr="001478D4" w:rsidRDefault="001478D4" w:rsidP="001478D4">
      <w:pPr>
        <w:pStyle w:val="Heading4"/>
        <w:ind w:left="1440"/>
      </w:pPr>
      <w:r>
        <w:t>Meeting Locations - ?</w:t>
      </w:r>
    </w:p>
    <w:p w14:paraId="67172758" w14:textId="45DC1EC6" w:rsidR="007036D2" w:rsidRDefault="007036D2" w:rsidP="007036D2">
      <w:pPr>
        <w:pStyle w:val="Heading4"/>
        <w:ind w:left="1440"/>
      </w:pPr>
      <w:r>
        <w:t>Review MIT Healthcare conference program – Mister Dan</w:t>
      </w:r>
    </w:p>
    <w:p w14:paraId="1A69C7C9" w14:textId="77777777" w:rsidR="001478D4" w:rsidRDefault="001478D4" w:rsidP="001478D4"/>
    <w:p w14:paraId="67223672" w14:textId="77777777" w:rsidR="001478D4" w:rsidRDefault="001478D4" w:rsidP="001478D4"/>
    <w:p w14:paraId="268F97BF" w14:textId="77777777" w:rsidR="001478D4" w:rsidRDefault="001478D4" w:rsidP="001478D4"/>
    <w:p w14:paraId="6DBD362D" w14:textId="77777777" w:rsidR="001478D4" w:rsidRDefault="001478D4" w:rsidP="001478D4"/>
    <w:p w14:paraId="57BAB925" w14:textId="3BE0D10C" w:rsidR="0040305F" w:rsidRPr="0040305F" w:rsidRDefault="001478D4" w:rsidP="0040305F">
      <w:r w:rsidRPr="001478D4">
        <w:rPr>
          <w:rStyle w:val="Heading1Char"/>
        </w:rPr>
        <w:t xml:space="preserve">Appendix </w:t>
      </w:r>
      <w:r>
        <w:t xml:space="preserve">– </w:t>
      </w:r>
      <w:r w:rsidRPr="001478D4">
        <w:rPr>
          <w:i/>
        </w:rPr>
        <w:t>Raw notes taken during meeting by Mei Lin</w:t>
      </w:r>
      <w:r w:rsidR="00BD0C58">
        <w:rPr>
          <w:i/>
        </w:rPr>
        <w:t xml:space="preserve"> – not everything was noted</w:t>
      </w:r>
    </w:p>
    <w:p w14:paraId="139ABADD" w14:textId="77777777" w:rsidR="00BD0C58" w:rsidRDefault="00BD0C58" w:rsidP="00BD0C58">
      <w:pPr>
        <w:rPr>
          <w:u w:val="single"/>
        </w:rPr>
      </w:pPr>
    </w:p>
    <w:p w14:paraId="7CA6EA13" w14:textId="68335041" w:rsidR="003E22AF" w:rsidRPr="00BD0C58" w:rsidRDefault="00BD0C58" w:rsidP="00BD0C58">
      <w:pPr>
        <w:rPr>
          <w:u w:val="single"/>
        </w:rPr>
      </w:pPr>
      <w:r w:rsidRPr="00BD0C58">
        <w:rPr>
          <w:u w:val="single"/>
        </w:rPr>
        <w:t>Vision and Mission Discussion Dec 5 Shinn Arboretum</w:t>
      </w:r>
    </w:p>
    <w:p w14:paraId="31FF5D51" w14:textId="77777777" w:rsidR="00BD0C58" w:rsidRDefault="00BD0C58" w:rsidP="003E22AF"/>
    <w:p w14:paraId="61470565" w14:textId="634E60E7" w:rsidR="003E22AF" w:rsidRDefault="001478D4" w:rsidP="003E22AF">
      <w:r>
        <w:t>There were no notes taken during first part of discussion where each person spoke about why they were present and shared some of their background.</w:t>
      </w:r>
    </w:p>
    <w:p w14:paraId="6D013B57" w14:textId="77777777" w:rsidR="001478D4" w:rsidRDefault="001478D4" w:rsidP="003E22AF"/>
    <w:p w14:paraId="50E87820" w14:textId="24B4C631" w:rsidR="001478D4" w:rsidRDefault="001478D4" w:rsidP="003E22AF">
      <w:r w:rsidRPr="00CB69CC">
        <w:rPr>
          <w:b/>
        </w:rPr>
        <w:t>Majid</w:t>
      </w:r>
      <w:r>
        <w:t xml:space="preserve"> is the regional director for the Hult Prize which is an annual $1M contest for teams from global business schools. Last year 50 teams of on average 5 members took place in each of 6 regions in these locations: SF, Shanghai, Dubai, London, X, Y</w:t>
      </w:r>
    </w:p>
    <w:p w14:paraId="7B0C5F66" w14:textId="144D6690" w:rsidR="001478D4" w:rsidRDefault="001478D4" w:rsidP="003E22AF">
      <w:r>
        <w:t>The regional winners are selected in March. These winners go into a 3 month summer camp before entering the NYC global competition which takes place at the Clinton Global Initiative annual conference (this is Bill Clinton’s conference). Hult is a Swedish billionaire (#65 on Forbes list) who set up the Hult Universities. Jeff Saperstein long time Next Now member is a professor at Hult.</w:t>
      </w:r>
    </w:p>
    <w:p w14:paraId="5CFC3730" w14:textId="77777777" w:rsidR="001478D4" w:rsidRDefault="001478D4" w:rsidP="003E22AF"/>
    <w:p w14:paraId="52DE01DB" w14:textId="10B57392" w:rsidR="001478D4" w:rsidRDefault="001478D4" w:rsidP="003E22AF">
      <w:r>
        <w:t xml:space="preserve">California Health </w:t>
      </w:r>
      <w:r w:rsidR="00460D36">
        <w:t>Corps</w:t>
      </w:r>
      <w:r>
        <w:t xml:space="preserve"> members could potentially be judges and mentors for the teams entering the SF regional competition. </w:t>
      </w:r>
      <w:r w:rsidR="00F965C9">
        <w:t>Any global team can enter the competition, so long as they are prepared to compete in person at SF in March.</w:t>
      </w:r>
    </w:p>
    <w:p w14:paraId="0221A76D" w14:textId="77777777" w:rsidR="00CB69CC" w:rsidRDefault="00CB69CC" w:rsidP="003E22AF"/>
    <w:p w14:paraId="1FD9E5B6" w14:textId="72C09BB1" w:rsidR="00D74BF0" w:rsidRPr="00D74BF0" w:rsidRDefault="00CB69CC">
      <w:r w:rsidRPr="00CB69CC">
        <w:rPr>
          <w:b/>
        </w:rPr>
        <w:t>Rob Stephenson</w:t>
      </w:r>
      <w:r>
        <w:t xml:space="preserve"> was the online curator at the San Jose Tech Museum of Innovation where he ran many different kinds of Challenges for exhibits. He has a PhD in Neuroscience from MIT and is a recovering academic. He is known for the Harvey Project, one of the first interactive online learning artifacts where human anatomy could be explored in modules created by faculty and students designed to enhance learning.</w:t>
      </w:r>
    </w:p>
    <w:p w14:paraId="68058B90" w14:textId="77777777" w:rsidR="00411A7D" w:rsidRPr="00D74BF0" w:rsidRDefault="00411A7D"/>
    <w:p w14:paraId="37C81025" w14:textId="77777777" w:rsidR="00411A7D" w:rsidRPr="00D74BF0" w:rsidRDefault="00411A7D">
      <w:r w:rsidRPr="00D74BF0">
        <w:t>Jack – we are blessed in being in one of the richest technology areas globally – can we bring that together with health – I use the term federation in 2 senses</w:t>
      </w:r>
    </w:p>
    <w:p w14:paraId="11202673" w14:textId="77777777" w:rsidR="00411A7D" w:rsidRPr="00D74BF0" w:rsidRDefault="00411A7D"/>
    <w:p w14:paraId="196FB670" w14:textId="77777777" w:rsidR="00411A7D" w:rsidRPr="00D74BF0" w:rsidRDefault="00411A7D" w:rsidP="00411A7D">
      <w:pPr>
        <w:pStyle w:val="ListParagraph"/>
        <w:numPr>
          <w:ilvl w:val="0"/>
          <w:numId w:val="1"/>
        </w:numPr>
      </w:pPr>
      <w:r w:rsidRPr="00D74BF0">
        <w:t>The tribe</w:t>
      </w:r>
    </w:p>
    <w:p w14:paraId="6DB6A40D" w14:textId="77777777" w:rsidR="00411A7D" w:rsidRPr="00D74BF0" w:rsidRDefault="00411A7D" w:rsidP="00411A7D">
      <w:pPr>
        <w:pStyle w:val="ListParagraph"/>
        <w:numPr>
          <w:ilvl w:val="0"/>
          <w:numId w:val="1"/>
        </w:numPr>
      </w:pPr>
      <w:r w:rsidRPr="00D74BF0">
        <w:t>The process of federating other tribes</w:t>
      </w:r>
    </w:p>
    <w:p w14:paraId="12C07DDD" w14:textId="77777777" w:rsidR="00411A7D" w:rsidRPr="00D74BF0" w:rsidRDefault="00411A7D" w:rsidP="00411A7D"/>
    <w:p w14:paraId="7DA93390" w14:textId="77777777" w:rsidR="00411A7D" w:rsidRPr="00D74BF0" w:rsidRDefault="00411A7D" w:rsidP="00411A7D">
      <w:r w:rsidRPr="00D74BF0">
        <w:t>This is the way we could create an infrastructure to facilitate the federation of other tribes</w:t>
      </w:r>
    </w:p>
    <w:p w14:paraId="5F2C28ED" w14:textId="77777777" w:rsidR="00411A7D" w:rsidRPr="00D74BF0" w:rsidRDefault="00411A7D" w:rsidP="00411A7D"/>
    <w:p w14:paraId="3C2AF1A0" w14:textId="77777777" w:rsidR="00411A7D" w:rsidRPr="00D74BF0" w:rsidRDefault="00411A7D" w:rsidP="00411A7D">
      <w:r w:rsidRPr="00D74BF0">
        <w:t>We are not bringing tech A B or C to the Asian Health Service – but that could be one of many possible outcomes that could emerge</w:t>
      </w:r>
    </w:p>
    <w:p w14:paraId="568465AF" w14:textId="77777777" w:rsidR="00411A7D" w:rsidRPr="00D74BF0" w:rsidRDefault="00411A7D" w:rsidP="00411A7D"/>
    <w:p w14:paraId="303DCD42" w14:textId="77777777" w:rsidR="00411A7D" w:rsidRPr="00D74BF0" w:rsidRDefault="00411A7D" w:rsidP="00411A7D"/>
    <w:p w14:paraId="4DF818EB" w14:textId="77777777" w:rsidR="00411A7D" w:rsidRPr="00D74BF0" w:rsidRDefault="00995454" w:rsidP="00411A7D">
      <w:r w:rsidRPr="00D74BF0">
        <w:t xml:space="preserve">Laleh – Vision 80/20 – </w:t>
      </w:r>
    </w:p>
    <w:p w14:paraId="41E0D533" w14:textId="77777777" w:rsidR="00995454" w:rsidRPr="00D74BF0" w:rsidRDefault="00995454" w:rsidP="00411A7D"/>
    <w:p w14:paraId="695FD998" w14:textId="66C24A02" w:rsidR="00995454" w:rsidRPr="00D74BF0" w:rsidRDefault="0040305F" w:rsidP="00826C3F">
      <w:pPr>
        <w:ind w:left="360"/>
      </w:pPr>
      <w:r w:rsidRPr="00D74BF0">
        <w:t>Community</w:t>
      </w:r>
      <w:r w:rsidR="00995454" w:rsidRPr="00D74BF0">
        <w:t xml:space="preserve"> as a learning system for health and wellness</w:t>
      </w:r>
    </w:p>
    <w:p w14:paraId="1D2B94C8" w14:textId="77777777" w:rsidR="00995454" w:rsidRPr="00D74BF0" w:rsidRDefault="00995454" w:rsidP="00995454">
      <w:pPr>
        <w:pStyle w:val="ListParagraph"/>
      </w:pPr>
    </w:p>
    <w:p w14:paraId="2BF77A19" w14:textId="77777777" w:rsidR="00995454" w:rsidRPr="00D74BF0" w:rsidRDefault="00995454" w:rsidP="00995454">
      <w:pPr>
        <w:pStyle w:val="ListParagraph"/>
      </w:pPr>
    </w:p>
    <w:p w14:paraId="5013E8D3" w14:textId="77777777" w:rsidR="00995454" w:rsidRPr="00D74BF0" w:rsidRDefault="00995454" w:rsidP="00826C3F">
      <w:pPr>
        <w:pStyle w:val="ListParagraph"/>
        <w:tabs>
          <w:tab w:val="left" w:pos="0"/>
        </w:tabs>
        <w:ind w:left="90"/>
      </w:pPr>
      <w:r w:rsidRPr="00D74BF0">
        <w:t>Kennan – that is a key differentiator – that has an acuity</w:t>
      </w:r>
    </w:p>
    <w:p w14:paraId="26D7B507" w14:textId="77777777" w:rsidR="00995454" w:rsidRPr="00D74BF0" w:rsidRDefault="00995454" w:rsidP="00826C3F">
      <w:pPr>
        <w:pStyle w:val="ListParagraph"/>
        <w:tabs>
          <w:tab w:val="left" w:pos="0"/>
        </w:tabs>
        <w:ind w:left="90"/>
      </w:pPr>
    </w:p>
    <w:p w14:paraId="3C48A73C" w14:textId="77777777" w:rsidR="00995454" w:rsidRPr="00D74BF0" w:rsidRDefault="00995454" w:rsidP="00826C3F">
      <w:pPr>
        <w:pStyle w:val="ListParagraph"/>
        <w:tabs>
          <w:tab w:val="left" w:pos="0"/>
        </w:tabs>
        <w:ind w:left="90"/>
      </w:pPr>
    </w:p>
    <w:p w14:paraId="4A446C88" w14:textId="5C099E1C" w:rsidR="00995454" w:rsidRPr="00D74BF0" w:rsidRDefault="00995454" w:rsidP="00826C3F">
      <w:pPr>
        <w:pStyle w:val="ListParagraph"/>
        <w:tabs>
          <w:tab w:val="left" w:pos="0"/>
        </w:tabs>
        <w:ind w:left="90"/>
      </w:pPr>
      <w:r w:rsidRPr="00D74BF0">
        <w:t xml:space="preserve">Rob – did health exhibit at Tech museum – got a grant – its difficult to promote good health among healthy people without sending like their mom – one way to avoid that is to focus on developing a metric – for getting healthier of less healthy – may need inspiration from QS or </w:t>
      </w:r>
      <w:r w:rsidR="0040305F" w:rsidRPr="00D74BF0">
        <w:t>something</w:t>
      </w:r>
      <w:r w:rsidRPr="00D74BF0">
        <w:t xml:space="preserve"> like that</w:t>
      </w:r>
    </w:p>
    <w:p w14:paraId="3E047F0A" w14:textId="77777777" w:rsidR="00995454" w:rsidRPr="00D74BF0" w:rsidRDefault="00995454" w:rsidP="00826C3F">
      <w:pPr>
        <w:pStyle w:val="ListParagraph"/>
        <w:tabs>
          <w:tab w:val="left" w:pos="0"/>
        </w:tabs>
        <w:ind w:left="90"/>
      </w:pPr>
    </w:p>
    <w:p w14:paraId="4D8A701C" w14:textId="378D0B03" w:rsidR="00995454" w:rsidRPr="00D74BF0" w:rsidRDefault="00995454" w:rsidP="00826C3F">
      <w:pPr>
        <w:pStyle w:val="ListParagraph"/>
        <w:tabs>
          <w:tab w:val="left" w:pos="0"/>
        </w:tabs>
        <w:ind w:left="90"/>
      </w:pPr>
      <w:r w:rsidRPr="00D74BF0">
        <w:t xml:space="preserve">Jack – Aristotle’s final cause for the CHC – in the spirit of federation – this a tone, not a statement – an appropriate tone for the vision </w:t>
      </w:r>
      <w:r w:rsidR="0040305F" w:rsidRPr="00D74BF0">
        <w:t>statement</w:t>
      </w:r>
      <w:r w:rsidRPr="00D74BF0">
        <w:t xml:space="preserve"> – is to be a participant in a broader global effort to do X</w:t>
      </w:r>
    </w:p>
    <w:p w14:paraId="52FBB4F8" w14:textId="77777777" w:rsidR="00995454" w:rsidRPr="00D74BF0" w:rsidRDefault="00995454" w:rsidP="00826C3F">
      <w:pPr>
        <w:pStyle w:val="ListParagraph"/>
        <w:tabs>
          <w:tab w:val="left" w:pos="0"/>
        </w:tabs>
        <w:ind w:left="90"/>
      </w:pPr>
    </w:p>
    <w:p w14:paraId="1D5A5CEC" w14:textId="5B71C369" w:rsidR="00995454" w:rsidRPr="00D74BF0" w:rsidRDefault="0040305F" w:rsidP="00826C3F">
      <w:pPr>
        <w:pStyle w:val="ListParagraph"/>
        <w:tabs>
          <w:tab w:val="left" w:pos="0"/>
        </w:tabs>
        <w:ind w:left="90"/>
      </w:pPr>
      <w:r w:rsidRPr="00D74BF0">
        <w:t>Majid</w:t>
      </w:r>
      <w:r w:rsidR="00995454" w:rsidRPr="00D74BF0">
        <w:t xml:space="preserve"> – healthier is relative to me – I can build on other people’s ideas well – I can be a good sounding board</w:t>
      </w:r>
    </w:p>
    <w:p w14:paraId="2EAB8082" w14:textId="77777777" w:rsidR="00995454" w:rsidRPr="00D74BF0" w:rsidRDefault="00995454" w:rsidP="00826C3F">
      <w:pPr>
        <w:pStyle w:val="ListParagraph"/>
        <w:tabs>
          <w:tab w:val="left" w:pos="0"/>
        </w:tabs>
        <w:ind w:left="90"/>
      </w:pPr>
    </w:p>
    <w:p w14:paraId="046DCC9A" w14:textId="77777777" w:rsidR="00995454" w:rsidRPr="00D74BF0" w:rsidRDefault="00995454" w:rsidP="00826C3F">
      <w:pPr>
        <w:pStyle w:val="ListParagraph"/>
        <w:tabs>
          <w:tab w:val="left" w:pos="0"/>
        </w:tabs>
        <w:ind w:left="90"/>
      </w:pPr>
      <w:r w:rsidRPr="00D74BF0">
        <w:t>Denet – we need to be very broad – we are looking for solution-based ways to address current healthcare challenges</w:t>
      </w:r>
    </w:p>
    <w:p w14:paraId="034EED77" w14:textId="77777777" w:rsidR="00995454" w:rsidRPr="00D74BF0" w:rsidRDefault="00995454" w:rsidP="00826C3F">
      <w:pPr>
        <w:pStyle w:val="ListParagraph"/>
        <w:tabs>
          <w:tab w:val="left" w:pos="0"/>
        </w:tabs>
        <w:ind w:left="90"/>
      </w:pPr>
    </w:p>
    <w:p w14:paraId="05F8A695" w14:textId="48553663" w:rsidR="00995454" w:rsidRPr="00D74BF0" w:rsidRDefault="00995454" w:rsidP="00826C3F">
      <w:pPr>
        <w:pStyle w:val="ListParagraph"/>
        <w:tabs>
          <w:tab w:val="left" w:pos="0"/>
        </w:tabs>
        <w:ind w:left="90"/>
      </w:pPr>
      <w:r w:rsidRPr="00D74BF0">
        <w:t xml:space="preserve">Pushing or expanding it so we are shifting to health – not just the final end zone but the whole line of defense </w:t>
      </w:r>
      <w:r w:rsidR="0040305F" w:rsidRPr="00D74BF0">
        <w:t>going</w:t>
      </w:r>
      <w:r w:rsidRPr="00D74BF0">
        <w:t xml:space="preserve"> into preventative – expand to look at who has best solutions to solve this</w:t>
      </w:r>
    </w:p>
    <w:p w14:paraId="2F1B4606" w14:textId="77777777" w:rsidR="00995454" w:rsidRPr="00D74BF0" w:rsidRDefault="00995454" w:rsidP="00826C3F">
      <w:pPr>
        <w:pStyle w:val="ListParagraph"/>
        <w:tabs>
          <w:tab w:val="left" w:pos="0"/>
        </w:tabs>
        <w:ind w:left="90"/>
      </w:pPr>
    </w:p>
    <w:p w14:paraId="445A1EE0" w14:textId="0E10A87A" w:rsidR="00995454" w:rsidRPr="00D74BF0" w:rsidRDefault="00995454" w:rsidP="00826C3F">
      <w:pPr>
        <w:pStyle w:val="ListParagraph"/>
        <w:tabs>
          <w:tab w:val="left" w:pos="0"/>
        </w:tabs>
        <w:ind w:left="90"/>
      </w:pPr>
      <w:r w:rsidRPr="00D74BF0">
        <w:t xml:space="preserve">A think tank looking for optimal solutions </w:t>
      </w:r>
      <w:r w:rsidR="0040305F" w:rsidRPr="00D74BF0">
        <w:t>for tremendously complex problems</w:t>
      </w:r>
    </w:p>
    <w:p w14:paraId="505F45A3" w14:textId="77777777" w:rsidR="00995454" w:rsidRPr="00D74BF0" w:rsidRDefault="00995454" w:rsidP="00826C3F">
      <w:pPr>
        <w:pStyle w:val="ListParagraph"/>
        <w:tabs>
          <w:tab w:val="left" w:pos="0"/>
        </w:tabs>
        <w:ind w:left="90"/>
      </w:pPr>
    </w:p>
    <w:p w14:paraId="71FF60AB" w14:textId="77777777" w:rsidR="00995454" w:rsidRPr="00D74BF0" w:rsidRDefault="00995454" w:rsidP="00826C3F">
      <w:pPr>
        <w:pStyle w:val="ListParagraph"/>
        <w:tabs>
          <w:tab w:val="left" w:pos="0"/>
        </w:tabs>
      </w:pPr>
    </w:p>
    <w:p w14:paraId="6D2C73E2" w14:textId="3E88323F" w:rsidR="00995454" w:rsidRPr="00D74BF0" w:rsidRDefault="00995454" w:rsidP="00826C3F">
      <w:pPr>
        <w:pStyle w:val="ListParagraph"/>
        <w:tabs>
          <w:tab w:val="left" w:pos="0"/>
          <w:tab w:val="left" w:pos="90"/>
          <w:tab w:val="left" w:pos="810"/>
        </w:tabs>
        <w:ind w:left="90"/>
      </w:pPr>
      <w:r w:rsidRPr="00D74BF0">
        <w:t xml:space="preserve">Laleh – one of the </w:t>
      </w:r>
      <w:r w:rsidR="0040305F" w:rsidRPr="00D74BF0">
        <w:t>activates</w:t>
      </w:r>
      <w:r w:rsidRPr="00D74BF0">
        <w:t xml:space="preserve"> and goals would be to come up with the best approaches for different risk factors that the communities are dealing with</w:t>
      </w:r>
    </w:p>
    <w:p w14:paraId="5D66975E" w14:textId="77777777" w:rsidR="00995454" w:rsidRPr="00D74BF0" w:rsidRDefault="00995454" w:rsidP="00826C3F">
      <w:pPr>
        <w:pStyle w:val="ListParagraph"/>
        <w:tabs>
          <w:tab w:val="left" w:pos="0"/>
          <w:tab w:val="left" w:pos="90"/>
          <w:tab w:val="left" w:pos="810"/>
        </w:tabs>
        <w:ind w:left="90"/>
      </w:pPr>
    </w:p>
    <w:p w14:paraId="43C9CB23" w14:textId="77777777" w:rsidR="00995454" w:rsidRPr="00D74BF0" w:rsidRDefault="00995454" w:rsidP="00826C3F">
      <w:pPr>
        <w:pStyle w:val="ListParagraph"/>
        <w:tabs>
          <w:tab w:val="left" w:pos="0"/>
          <w:tab w:val="left" w:pos="90"/>
          <w:tab w:val="left" w:pos="810"/>
        </w:tabs>
        <w:ind w:left="90"/>
      </w:pPr>
      <w:r w:rsidRPr="00D74BF0">
        <w:t xml:space="preserve">Jack – a think tank is a silo – we want to be as participatory as we possibly can be – </w:t>
      </w:r>
    </w:p>
    <w:p w14:paraId="2F82DD53" w14:textId="77777777" w:rsidR="00995454" w:rsidRPr="00D74BF0" w:rsidRDefault="00995454" w:rsidP="00826C3F">
      <w:pPr>
        <w:pStyle w:val="ListParagraph"/>
        <w:tabs>
          <w:tab w:val="left" w:pos="0"/>
          <w:tab w:val="left" w:pos="90"/>
          <w:tab w:val="left" w:pos="810"/>
        </w:tabs>
        <w:ind w:left="90"/>
      </w:pPr>
    </w:p>
    <w:p w14:paraId="4A718A4D" w14:textId="77777777" w:rsidR="00995454" w:rsidRPr="00D74BF0" w:rsidRDefault="00995454" w:rsidP="00826C3F">
      <w:pPr>
        <w:pStyle w:val="ListParagraph"/>
        <w:tabs>
          <w:tab w:val="left" w:pos="0"/>
          <w:tab w:val="left" w:pos="90"/>
          <w:tab w:val="left" w:pos="810"/>
        </w:tabs>
        <w:ind w:left="90"/>
      </w:pPr>
      <w:r w:rsidRPr="00D74BF0">
        <w:t>Denet – we want to be catalysts</w:t>
      </w:r>
    </w:p>
    <w:p w14:paraId="00D37AF4" w14:textId="77777777" w:rsidR="00995454" w:rsidRPr="00D74BF0" w:rsidRDefault="00995454" w:rsidP="00826C3F">
      <w:pPr>
        <w:pStyle w:val="ListParagraph"/>
        <w:tabs>
          <w:tab w:val="left" w:pos="0"/>
          <w:tab w:val="left" w:pos="90"/>
          <w:tab w:val="left" w:pos="810"/>
        </w:tabs>
        <w:ind w:left="90"/>
      </w:pPr>
    </w:p>
    <w:p w14:paraId="4C2080FC" w14:textId="77777777" w:rsidR="00995454" w:rsidRPr="00D74BF0" w:rsidRDefault="00995454" w:rsidP="00826C3F">
      <w:pPr>
        <w:pStyle w:val="ListParagraph"/>
        <w:tabs>
          <w:tab w:val="left" w:pos="0"/>
          <w:tab w:val="left" w:pos="90"/>
          <w:tab w:val="left" w:pos="810"/>
        </w:tabs>
        <w:ind w:left="90"/>
      </w:pPr>
      <w:r w:rsidRPr="00D74BF0">
        <w:t>Kennan – its about accelerating the knowledge flow, creating high value – in this group in particular, leverage knowledge – there are a ton of organizations doing health initiatives</w:t>
      </w:r>
    </w:p>
    <w:p w14:paraId="1601330B" w14:textId="77777777" w:rsidR="00995454" w:rsidRPr="00D74BF0" w:rsidRDefault="00995454" w:rsidP="00826C3F">
      <w:pPr>
        <w:pStyle w:val="ListParagraph"/>
        <w:tabs>
          <w:tab w:val="left" w:pos="0"/>
          <w:tab w:val="left" w:pos="90"/>
          <w:tab w:val="left" w:pos="810"/>
        </w:tabs>
        <w:ind w:left="90"/>
      </w:pPr>
    </w:p>
    <w:p w14:paraId="470FF6BA" w14:textId="77777777" w:rsidR="00995454" w:rsidRPr="00D74BF0" w:rsidRDefault="00995454" w:rsidP="00826C3F">
      <w:pPr>
        <w:pStyle w:val="ListParagraph"/>
        <w:tabs>
          <w:tab w:val="left" w:pos="0"/>
          <w:tab w:val="left" w:pos="90"/>
          <w:tab w:val="left" w:pos="810"/>
        </w:tabs>
        <w:ind w:left="90"/>
      </w:pPr>
      <w:r w:rsidRPr="00D74BF0">
        <w:t>Jack – the late Susan Lee Star – spent 2-3 years with the worm people – hematobes</w:t>
      </w:r>
    </w:p>
    <w:p w14:paraId="4A790D38" w14:textId="77777777" w:rsidR="00995454" w:rsidRPr="00D74BF0" w:rsidRDefault="00995454" w:rsidP="00826C3F">
      <w:pPr>
        <w:pStyle w:val="ListParagraph"/>
        <w:tabs>
          <w:tab w:val="left" w:pos="0"/>
          <w:tab w:val="left" w:pos="90"/>
          <w:tab w:val="left" w:pos="810"/>
        </w:tabs>
        <w:ind w:left="90"/>
      </w:pPr>
    </w:p>
    <w:p w14:paraId="20FCFA68" w14:textId="77777777" w:rsidR="00995454" w:rsidRPr="00D74BF0" w:rsidRDefault="00995454" w:rsidP="00826C3F">
      <w:pPr>
        <w:pStyle w:val="ListParagraph"/>
        <w:tabs>
          <w:tab w:val="left" w:pos="0"/>
          <w:tab w:val="left" w:pos="90"/>
          <w:tab w:val="left" w:pos="810"/>
        </w:tabs>
        <w:ind w:left="90"/>
      </w:pPr>
      <w:r w:rsidRPr="00D74BF0">
        <w:t>She was an ethnographer and discovered they co-created little objects which they would trade “boundary objects”</w:t>
      </w:r>
    </w:p>
    <w:p w14:paraId="241F3230" w14:textId="77777777" w:rsidR="00995454" w:rsidRPr="00D74BF0" w:rsidRDefault="00995454" w:rsidP="00826C3F">
      <w:pPr>
        <w:pStyle w:val="ListParagraph"/>
        <w:tabs>
          <w:tab w:val="left" w:pos="0"/>
          <w:tab w:val="left" w:pos="90"/>
          <w:tab w:val="left" w:pos="810"/>
        </w:tabs>
        <w:ind w:left="90"/>
      </w:pPr>
    </w:p>
    <w:p w14:paraId="5BD51D13" w14:textId="61B20299" w:rsidR="00995454" w:rsidRPr="00D74BF0" w:rsidRDefault="0040305F" w:rsidP="00826C3F">
      <w:pPr>
        <w:pStyle w:val="ListParagraph"/>
        <w:tabs>
          <w:tab w:val="left" w:pos="0"/>
          <w:tab w:val="left" w:pos="90"/>
          <w:tab w:val="left" w:pos="810"/>
        </w:tabs>
        <w:ind w:left="90"/>
      </w:pPr>
      <w:r w:rsidRPr="00D74BF0">
        <w:t>E.g.</w:t>
      </w:r>
      <w:r w:rsidR="00995454" w:rsidRPr="00D74BF0">
        <w:t xml:space="preserve"> chalk board – allows us to conduct lectures and do things</w:t>
      </w:r>
    </w:p>
    <w:p w14:paraId="19C9403D" w14:textId="77777777" w:rsidR="00995454" w:rsidRPr="00D74BF0" w:rsidRDefault="00995454" w:rsidP="00826C3F">
      <w:pPr>
        <w:pStyle w:val="ListParagraph"/>
        <w:tabs>
          <w:tab w:val="left" w:pos="0"/>
          <w:tab w:val="left" w:pos="90"/>
          <w:tab w:val="left" w:pos="810"/>
        </w:tabs>
        <w:ind w:left="90"/>
      </w:pPr>
    </w:p>
    <w:p w14:paraId="58B231EF" w14:textId="77777777" w:rsidR="00995454" w:rsidRPr="00D74BF0" w:rsidRDefault="00995454" w:rsidP="00826C3F">
      <w:pPr>
        <w:pStyle w:val="ListParagraph"/>
        <w:tabs>
          <w:tab w:val="left" w:pos="0"/>
          <w:tab w:val="left" w:pos="90"/>
          <w:tab w:val="left" w:pos="810"/>
        </w:tabs>
        <w:ind w:left="90"/>
      </w:pPr>
      <w:r w:rsidRPr="00D74BF0">
        <w:t xml:space="preserve">With Jack L created boundary objects – a boundary infrastructure – this could be a metaphor </w:t>
      </w:r>
    </w:p>
    <w:p w14:paraId="47328C7E" w14:textId="77777777" w:rsidR="00995454" w:rsidRPr="00D74BF0" w:rsidRDefault="00995454" w:rsidP="00826C3F">
      <w:pPr>
        <w:pStyle w:val="ListParagraph"/>
        <w:tabs>
          <w:tab w:val="left" w:pos="0"/>
          <w:tab w:val="left" w:pos="90"/>
          <w:tab w:val="left" w:pos="810"/>
        </w:tabs>
        <w:ind w:left="90"/>
      </w:pPr>
    </w:p>
    <w:p w14:paraId="7944A279" w14:textId="77777777" w:rsidR="00995454" w:rsidRPr="00D74BF0" w:rsidRDefault="00995454" w:rsidP="00826C3F">
      <w:pPr>
        <w:pStyle w:val="ListParagraph"/>
        <w:tabs>
          <w:tab w:val="left" w:pos="0"/>
          <w:tab w:val="left" w:pos="90"/>
          <w:tab w:val="left" w:pos="810"/>
        </w:tabs>
        <w:ind w:left="90"/>
      </w:pPr>
      <w:r w:rsidRPr="00D74BF0">
        <w:t>Participatory = school kids, doctors and parents engage</w:t>
      </w:r>
    </w:p>
    <w:p w14:paraId="591A00F4" w14:textId="77777777" w:rsidR="00995454" w:rsidRPr="00D74BF0" w:rsidRDefault="00995454" w:rsidP="00826C3F">
      <w:pPr>
        <w:pStyle w:val="ListParagraph"/>
        <w:tabs>
          <w:tab w:val="left" w:pos="0"/>
          <w:tab w:val="left" w:pos="90"/>
          <w:tab w:val="left" w:pos="810"/>
        </w:tabs>
        <w:ind w:left="90"/>
      </w:pPr>
    </w:p>
    <w:p w14:paraId="55A37A5D" w14:textId="77777777" w:rsidR="00995454" w:rsidRPr="00D74BF0" w:rsidRDefault="00995454" w:rsidP="00826C3F">
      <w:pPr>
        <w:pStyle w:val="ListParagraph"/>
        <w:tabs>
          <w:tab w:val="left" w:pos="0"/>
          <w:tab w:val="left" w:pos="90"/>
          <w:tab w:val="left" w:pos="810"/>
        </w:tabs>
        <w:ind w:left="90"/>
      </w:pPr>
      <w:r w:rsidRPr="00D74BF0">
        <w:t>We could be the purveyor of boundary objects and boundary infrastructure</w:t>
      </w:r>
    </w:p>
    <w:p w14:paraId="7B9A26EF" w14:textId="77777777" w:rsidR="00995454" w:rsidRPr="00D74BF0" w:rsidRDefault="00995454" w:rsidP="00826C3F">
      <w:pPr>
        <w:pStyle w:val="ListParagraph"/>
        <w:tabs>
          <w:tab w:val="left" w:pos="0"/>
          <w:tab w:val="left" w:pos="90"/>
          <w:tab w:val="left" w:pos="810"/>
        </w:tabs>
        <w:ind w:left="90"/>
      </w:pPr>
    </w:p>
    <w:p w14:paraId="63D4A744" w14:textId="5D730610" w:rsidR="00995454" w:rsidRPr="00D74BF0" w:rsidRDefault="00995454" w:rsidP="00826C3F">
      <w:pPr>
        <w:pStyle w:val="ListParagraph"/>
        <w:tabs>
          <w:tab w:val="left" w:pos="0"/>
          <w:tab w:val="left" w:pos="90"/>
          <w:tab w:val="left" w:pos="810"/>
        </w:tabs>
        <w:ind w:left="90"/>
      </w:pPr>
      <w:r w:rsidRPr="00D74BF0">
        <w:t xml:space="preserve">Laleh – we would be rewarded with </w:t>
      </w:r>
      <w:r w:rsidR="001A055C" w:rsidRPr="00D74BF0">
        <w:t xml:space="preserve">information and knowledge – if we are the coordinator of all these activities and approaches that different groups are taking and we are successful – at one point there will be too much information – there is more than one person can find to take care of their own health – we don’t want to be another repository for all this information = we want to find out what are the best models for dealing with </w:t>
      </w:r>
      <w:r w:rsidR="0040305F" w:rsidRPr="00D74BF0">
        <w:t>e.g.</w:t>
      </w:r>
      <w:r w:rsidR="001A055C" w:rsidRPr="00D74BF0">
        <w:t xml:space="preserve"> ADHD…best sources for information, best practitioners in each community</w:t>
      </w:r>
    </w:p>
    <w:p w14:paraId="7021D310" w14:textId="77777777" w:rsidR="001A055C" w:rsidRPr="00D74BF0" w:rsidRDefault="001A055C" w:rsidP="00826C3F">
      <w:pPr>
        <w:pStyle w:val="ListParagraph"/>
        <w:tabs>
          <w:tab w:val="left" w:pos="0"/>
          <w:tab w:val="left" w:pos="90"/>
          <w:tab w:val="left" w:pos="810"/>
        </w:tabs>
        <w:ind w:left="90"/>
      </w:pPr>
    </w:p>
    <w:p w14:paraId="5CAAF436" w14:textId="77777777" w:rsidR="001A055C" w:rsidRPr="00D74BF0" w:rsidRDefault="001A055C" w:rsidP="00826C3F">
      <w:pPr>
        <w:pStyle w:val="ListParagraph"/>
        <w:tabs>
          <w:tab w:val="left" w:pos="0"/>
          <w:tab w:val="left" w:pos="90"/>
          <w:tab w:val="left" w:pos="810"/>
        </w:tabs>
        <w:ind w:left="90"/>
      </w:pPr>
      <w:r w:rsidRPr="00D74BF0">
        <w:t>Brien mentioned he’s trying to find out models for ADHD – can share that with communities</w:t>
      </w:r>
    </w:p>
    <w:p w14:paraId="2567AEEF" w14:textId="77777777" w:rsidR="001A055C" w:rsidRPr="00D74BF0" w:rsidRDefault="001A055C" w:rsidP="00826C3F">
      <w:pPr>
        <w:pStyle w:val="ListParagraph"/>
        <w:tabs>
          <w:tab w:val="left" w:pos="0"/>
          <w:tab w:val="left" w:pos="90"/>
          <w:tab w:val="left" w:pos="810"/>
        </w:tabs>
        <w:ind w:left="90"/>
      </w:pPr>
    </w:p>
    <w:p w14:paraId="15AECF35" w14:textId="77777777" w:rsidR="001A055C" w:rsidRPr="00D74BF0" w:rsidRDefault="001A055C" w:rsidP="00826C3F">
      <w:pPr>
        <w:pStyle w:val="ListParagraph"/>
        <w:tabs>
          <w:tab w:val="left" w:pos="0"/>
          <w:tab w:val="left" w:pos="90"/>
          <w:tab w:val="left" w:pos="810"/>
        </w:tabs>
        <w:ind w:left="90"/>
      </w:pPr>
    </w:p>
    <w:p w14:paraId="6E4FE98F" w14:textId="77777777" w:rsidR="001A055C" w:rsidRPr="00D74BF0" w:rsidRDefault="001A055C" w:rsidP="00826C3F">
      <w:pPr>
        <w:pStyle w:val="ListParagraph"/>
        <w:tabs>
          <w:tab w:val="left" w:pos="0"/>
          <w:tab w:val="left" w:pos="90"/>
          <w:tab w:val="left" w:pos="810"/>
        </w:tabs>
        <w:ind w:left="90"/>
      </w:pPr>
      <w:r w:rsidRPr="00D74BF0">
        <w:t xml:space="preserve">Dan – FETCH.com </w:t>
      </w:r>
    </w:p>
    <w:p w14:paraId="0AC013D4" w14:textId="77777777" w:rsidR="001A055C" w:rsidRPr="00D74BF0" w:rsidRDefault="001A055C" w:rsidP="00826C3F">
      <w:pPr>
        <w:pStyle w:val="ListParagraph"/>
        <w:tabs>
          <w:tab w:val="left" w:pos="0"/>
          <w:tab w:val="left" w:pos="90"/>
          <w:tab w:val="left" w:pos="810"/>
        </w:tabs>
        <w:ind w:left="90"/>
      </w:pPr>
    </w:p>
    <w:p w14:paraId="05C56FAE" w14:textId="77777777" w:rsidR="001A055C" w:rsidRPr="00D74BF0" w:rsidRDefault="001A055C" w:rsidP="00826C3F">
      <w:pPr>
        <w:pStyle w:val="ListParagraph"/>
        <w:tabs>
          <w:tab w:val="left" w:pos="0"/>
          <w:tab w:val="left" w:pos="90"/>
          <w:tab w:val="left" w:pos="810"/>
        </w:tabs>
        <w:ind w:left="90"/>
      </w:pPr>
      <w:r w:rsidRPr="00D74BF0">
        <w:t>One community at a time</w:t>
      </w:r>
    </w:p>
    <w:p w14:paraId="025A1A84" w14:textId="77777777" w:rsidR="001A055C" w:rsidRPr="00D74BF0" w:rsidRDefault="001A055C" w:rsidP="00826C3F">
      <w:pPr>
        <w:pStyle w:val="ListParagraph"/>
        <w:tabs>
          <w:tab w:val="left" w:pos="0"/>
          <w:tab w:val="left" w:pos="90"/>
          <w:tab w:val="left" w:pos="810"/>
        </w:tabs>
        <w:ind w:left="90"/>
      </w:pPr>
    </w:p>
    <w:p w14:paraId="55B7E530" w14:textId="77777777" w:rsidR="001A055C" w:rsidRPr="00D74BF0" w:rsidRDefault="001A055C" w:rsidP="00826C3F">
      <w:pPr>
        <w:pStyle w:val="ListParagraph"/>
        <w:tabs>
          <w:tab w:val="left" w:pos="0"/>
          <w:tab w:val="left" w:pos="90"/>
          <w:tab w:val="left" w:pos="810"/>
        </w:tabs>
        <w:ind w:left="90"/>
      </w:pPr>
    </w:p>
    <w:p w14:paraId="0AE034DD" w14:textId="7B7C06A9" w:rsidR="001A055C" w:rsidRPr="00D74BF0" w:rsidRDefault="001A055C" w:rsidP="00826C3F">
      <w:pPr>
        <w:pStyle w:val="ListParagraph"/>
        <w:tabs>
          <w:tab w:val="left" w:pos="0"/>
          <w:tab w:val="left" w:pos="90"/>
          <w:tab w:val="left" w:pos="810"/>
        </w:tabs>
        <w:ind w:left="90"/>
      </w:pPr>
      <w:r w:rsidRPr="00D74BF0">
        <w:t>“</w:t>
      </w:r>
      <w:r w:rsidR="0040305F" w:rsidRPr="00D74BF0">
        <w:t>To</w:t>
      </w:r>
      <w:r w:rsidRPr="00D74BF0">
        <w:t xml:space="preserve"> participate in improving health wellness fitness and vitality for current and future generations”</w:t>
      </w:r>
    </w:p>
    <w:p w14:paraId="5658C545" w14:textId="77777777" w:rsidR="001A055C" w:rsidRPr="00D74BF0" w:rsidRDefault="001A055C" w:rsidP="00826C3F">
      <w:pPr>
        <w:pStyle w:val="ListParagraph"/>
        <w:tabs>
          <w:tab w:val="left" w:pos="0"/>
          <w:tab w:val="left" w:pos="90"/>
          <w:tab w:val="left" w:pos="810"/>
        </w:tabs>
        <w:ind w:left="90"/>
      </w:pPr>
    </w:p>
    <w:p w14:paraId="2694D0BE" w14:textId="248A3ADA" w:rsidR="001A055C" w:rsidRPr="00D74BF0" w:rsidRDefault="00332065" w:rsidP="00826C3F">
      <w:pPr>
        <w:pStyle w:val="ListParagraph"/>
        <w:tabs>
          <w:tab w:val="left" w:pos="0"/>
          <w:tab w:val="left" w:pos="90"/>
          <w:tab w:val="left" w:pos="810"/>
        </w:tabs>
        <w:ind w:left="90"/>
      </w:pPr>
      <w:r w:rsidRPr="00D74BF0">
        <w:t>“</w:t>
      </w:r>
      <w:r w:rsidR="0040305F" w:rsidRPr="00D74BF0">
        <w:t>To</w:t>
      </w:r>
      <w:r w:rsidR="001A055C" w:rsidRPr="00D74BF0">
        <w:t xml:space="preserve"> participate in the transformation from healthcare to health”</w:t>
      </w:r>
    </w:p>
    <w:p w14:paraId="3618D959" w14:textId="77777777" w:rsidR="001A055C" w:rsidRPr="00D74BF0" w:rsidRDefault="001A055C" w:rsidP="00826C3F">
      <w:pPr>
        <w:pStyle w:val="ListParagraph"/>
        <w:tabs>
          <w:tab w:val="left" w:pos="0"/>
          <w:tab w:val="left" w:pos="90"/>
          <w:tab w:val="left" w:pos="810"/>
        </w:tabs>
        <w:ind w:left="90"/>
      </w:pPr>
    </w:p>
    <w:p w14:paraId="0FA76EE8" w14:textId="77777777" w:rsidR="00B21BF7" w:rsidRPr="00D74BF0" w:rsidRDefault="00B21BF7" w:rsidP="00826C3F">
      <w:pPr>
        <w:pStyle w:val="ListParagraph"/>
        <w:tabs>
          <w:tab w:val="left" w:pos="0"/>
          <w:tab w:val="left" w:pos="90"/>
          <w:tab w:val="left" w:pos="810"/>
        </w:tabs>
        <w:ind w:left="90"/>
      </w:pPr>
    </w:p>
    <w:p w14:paraId="25566285" w14:textId="0634E899" w:rsidR="00B21BF7" w:rsidRPr="00D74BF0" w:rsidRDefault="00B21BF7" w:rsidP="00826C3F">
      <w:pPr>
        <w:pStyle w:val="ListParagraph"/>
        <w:tabs>
          <w:tab w:val="left" w:pos="0"/>
          <w:tab w:val="left" w:pos="90"/>
          <w:tab w:val="left" w:pos="810"/>
        </w:tabs>
        <w:ind w:left="90"/>
      </w:pPr>
      <w:r w:rsidRPr="00D74BF0">
        <w:t>Mission</w:t>
      </w:r>
    </w:p>
    <w:p w14:paraId="7E0E508B" w14:textId="77777777" w:rsidR="00B21BF7" w:rsidRPr="00D74BF0" w:rsidRDefault="00B21BF7" w:rsidP="00826C3F">
      <w:pPr>
        <w:pStyle w:val="ListParagraph"/>
        <w:tabs>
          <w:tab w:val="left" w:pos="0"/>
          <w:tab w:val="left" w:pos="90"/>
          <w:tab w:val="left" w:pos="810"/>
        </w:tabs>
        <w:ind w:left="90"/>
      </w:pPr>
    </w:p>
    <w:p w14:paraId="36CBF20D" w14:textId="3CEEC5A0" w:rsidR="00B21BF7" w:rsidRPr="00D74BF0" w:rsidRDefault="00B21BF7" w:rsidP="00826C3F">
      <w:pPr>
        <w:pStyle w:val="ListParagraph"/>
        <w:tabs>
          <w:tab w:val="left" w:pos="0"/>
          <w:tab w:val="left" w:pos="90"/>
          <w:tab w:val="left" w:pos="810"/>
        </w:tabs>
        <w:ind w:left="90"/>
      </w:pPr>
      <w:r w:rsidRPr="00D74BF0">
        <w:t>“</w:t>
      </w:r>
      <w:r w:rsidR="0040305F" w:rsidRPr="00D74BF0">
        <w:t>One</w:t>
      </w:r>
      <w:r w:rsidRPr="00D74BF0">
        <w:t xml:space="preserve"> community at a time”</w:t>
      </w:r>
    </w:p>
    <w:p w14:paraId="636EFB7B" w14:textId="77777777" w:rsidR="00B21BF7" w:rsidRPr="00D74BF0" w:rsidRDefault="00B21BF7" w:rsidP="00826C3F">
      <w:pPr>
        <w:pStyle w:val="ListParagraph"/>
        <w:tabs>
          <w:tab w:val="left" w:pos="0"/>
          <w:tab w:val="left" w:pos="90"/>
          <w:tab w:val="left" w:pos="810"/>
        </w:tabs>
        <w:ind w:left="90"/>
      </w:pPr>
    </w:p>
    <w:p w14:paraId="33B2968B" w14:textId="77777777" w:rsidR="00B21BF7" w:rsidRPr="00D74BF0" w:rsidRDefault="00B21BF7" w:rsidP="00826C3F">
      <w:pPr>
        <w:pStyle w:val="ListParagraph"/>
        <w:tabs>
          <w:tab w:val="left" w:pos="0"/>
        </w:tabs>
      </w:pPr>
    </w:p>
    <w:p w14:paraId="65462BCF" w14:textId="258A5447" w:rsidR="00B21BF7" w:rsidRPr="00D74BF0" w:rsidRDefault="00B21BF7" w:rsidP="00826C3F">
      <w:pPr>
        <w:pStyle w:val="ListParagraph"/>
        <w:tabs>
          <w:tab w:val="left" w:pos="0"/>
          <w:tab w:val="left" w:pos="90"/>
          <w:tab w:val="left" w:pos="810"/>
        </w:tabs>
        <w:ind w:left="0"/>
      </w:pPr>
      <w:r w:rsidRPr="00D74BF0">
        <w:t>Kennan – participate is a follower statement</w:t>
      </w:r>
    </w:p>
    <w:p w14:paraId="21CF3754" w14:textId="77777777" w:rsidR="00B21BF7" w:rsidRPr="00D74BF0" w:rsidRDefault="00B21BF7" w:rsidP="00826C3F">
      <w:pPr>
        <w:pStyle w:val="ListParagraph"/>
        <w:tabs>
          <w:tab w:val="left" w:pos="0"/>
          <w:tab w:val="left" w:pos="90"/>
          <w:tab w:val="left" w:pos="810"/>
        </w:tabs>
        <w:ind w:left="0"/>
      </w:pPr>
    </w:p>
    <w:p w14:paraId="46CFFB90" w14:textId="1369FD77" w:rsidR="00B21BF7" w:rsidRPr="00D74BF0" w:rsidRDefault="00B21BF7" w:rsidP="00826C3F">
      <w:pPr>
        <w:pStyle w:val="ListParagraph"/>
        <w:tabs>
          <w:tab w:val="left" w:pos="0"/>
          <w:tab w:val="left" w:pos="90"/>
          <w:tab w:val="left" w:pos="810"/>
        </w:tabs>
        <w:ind w:left="0"/>
      </w:pPr>
      <w:r w:rsidRPr="00D74BF0">
        <w:t>Is not about finding the solutions – its about participating in the process”</w:t>
      </w:r>
    </w:p>
    <w:p w14:paraId="642D6E42" w14:textId="77777777" w:rsidR="00B21BF7" w:rsidRPr="00D74BF0" w:rsidRDefault="00B21BF7" w:rsidP="00826C3F">
      <w:pPr>
        <w:pStyle w:val="ListParagraph"/>
        <w:tabs>
          <w:tab w:val="left" w:pos="0"/>
          <w:tab w:val="left" w:pos="90"/>
          <w:tab w:val="left" w:pos="810"/>
        </w:tabs>
        <w:ind w:left="0"/>
      </w:pPr>
    </w:p>
    <w:p w14:paraId="3DEBC460" w14:textId="19DA9443" w:rsidR="00B21BF7" w:rsidRPr="00D74BF0" w:rsidRDefault="00B21BF7" w:rsidP="00826C3F">
      <w:pPr>
        <w:pStyle w:val="ListParagraph"/>
        <w:tabs>
          <w:tab w:val="left" w:pos="0"/>
          <w:tab w:val="left" w:pos="90"/>
          <w:tab w:val="left" w:pos="810"/>
        </w:tabs>
        <w:ind w:left="0"/>
      </w:pPr>
      <w:r w:rsidRPr="00D74BF0">
        <w:t>Its more active – generative, mentoring aspect</w:t>
      </w:r>
    </w:p>
    <w:p w14:paraId="58CBB48E" w14:textId="77777777" w:rsidR="00B21BF7" w:rsidRPr="00D74BF0" w:rsidRDefault="00B21BF7" w:rsidP="00826C3F">
      <w:pPr>
        <w:pStyle w:val="ListParagraph"/>
        <w:tabs>
          <w:tab w:val="left" w:pos="0"/>
          <w:tab w:val="left" w:pos="90"/>
          <w:tab w:val="left" w:pos="810"/>
        </w:tabs>
        <w:ind w:left="0"/>
      </w:pPr>
    </w:p>
    <w:p w14:paraId="71769EA9" w14:textId="2B96A8B2" w:rsidR="00B21BF7" w:rsidRPr="00D74BF0" w:rsidRDefault="00B21BF7" w:rsidP="00826C3F">
      <w:pPr>
        <w:pStyle w:val="ListParagraph"/>
        <w:tabs>
          <w:tab w:val="left" w:pos="0"/>
          <w:tab w:val="left" w:pos="90"/>
          <w:tab w:val="left" w:pos="810"/>
        </w:tabs>
        <w:ind w:left="0"/>
      </w:pPr>
      <w:r w:rsidRPr="00D74BF0">
        <w:t>Rob  “contribute to?”</w:t>
      </w:r>
    </w:p>
    <w:p w14:paraId="36355AA5" w14:textId="77777777" w:rsidR="00B21BF7" w:rsidRPr="00D74BF0" w:rsidRDefault="00B21BF7" w:rsidP="00826C3F">
      <w:pPr>
        <w:pStyle w:val="ListParagraph"/>
        <w:tabs>
          <w:tab w:val="left" w:pos="0"/>
          <w:tab w:val="left" w:pos="90"/>
          <w:tab w:val="left" w:pos="810"/>
        </w:tabs>
        <w:ind w:left="0"/>
      </w:pPr>
    </w:p>
    <w:p w14:paraId="37E346FB" w14:textId="77777777" w:rsidR="00B21BF7" w:rsidRPr="00D74BF0" w:rsidRDefault="00B21BF7" w:rsidP="00826C3F">
      <w:pPr>
        <w:pStyle w:val="ListParagraph"/>
        <w:tabs>
          <w:tab w:val="left" w:pos="0"/>
          <w:tab w:val="left" w:pos="90"/>
          <w:tab w:val="left" w:pos="810"/>
        </w:tabs>
        <w:ind w:left="0"/>
      </w:pPr>
    </w:p>
    <w:p w14:paraId="2526D943" w14:textId="33BD97C1" w:rsidR="00B21BF7" w:rsidRPr="00D74BF0" w:rsidRDefault="00B21BF7" w:rsidP="00826C3F">
      <w:pPr>
        <w:pStyle w:val="ListParagraph"/>
        <w:tabs>
          <w:tab w:val="left" w:pos="0"/>
          <w:tab w:val="left" w:pos="90"/>
          <w:tab w:val="left" w:pos="810"/>
        </w:tabs>
        <w:ind w:left="0"/>
      </w:pPr>
      <w:r w:rsidRPr="00D74BF0">
        <w:t>Vision: “to engage in the transformation from healthcare to health”</w:t>
      </w:r>
    </w:p>
    <w:p w14:paraId="3E569DAA" w14:textId="77777777" w:rsidR="00B21BF7" w:rsidRPr="00D74BF0" w:rsidRDefault="00B21BF7" w:rsidP="00826C3F">
      <w:pPr>
        <w:pStyle w:val="ListParagraph"/>
        <w:tabs>
          <w:tab w:val="left" w:pos="0"/>
          <w:tab w:val="left" w:pos="90"/>
          <w:tab w:val="left" w:pos="810"/>
        </w:tabs>
        <w:ind w:left="0"/>
      </w:pPr>
    </w:p>
    <w:p w14:paraId="0B738F59" w14:textId="77777777" w:rsidR="00B21BF7" w:rsidRPr="00D74BF0" w:rsidRDefault="00B21BF7" w:rsidP="00826C3F">
      <w:pPr>
        <w:pStyle w:val="ListParagraph"/>
        <w:tabs>
          <w:tab w:val="left" w:pos="0"/>
          <w:tab w:val="left" w:pos="90"/>
          <w:tab w:val="left" w:pos="810"/>
        </w:tabs>
        <w:ind w:left="0"/>
      </w:pPr>
    </w:p>
    <w:p w14:paraId="6B4F00B4" w14:textId="7B474723" w:rsidR="00B21BF7" w:rsidRPr="00D74BF0" w:rsidRDefault="00B21BF7" w:rsidP="00826C3F">
      <w:pPr>
        <w:pStyle w:val="ListParagraph"/>
        <w:tabs>
          <w:tab w:val="left" w:pos="0"/>
          <w:tab w:val="left" w:pos="90"/>
          <w:tab w:val="left" w:pos="810"/>
        </w:tabs>
        <w:ind w:left="0"/>
      </w:pPr>
      <w:r w:rsidRPr="00D74BF0">
        <w:t>Minutes – this was a pass – unanimous vote</w:t>
      </w:r>
    </w:p>
    <w:p w14:paraId="6C83119B" w14:textId="77777777" w:rsidR="00B21BF7" w:rsidRPr="00D74BF0" w:rsidRDefault="00B21BF7" w:rsidP="00826C3F">
      <w:pPr>
        <w:pStyle w:val="ListParagraph"/>
        <w:tabs>
          <w:tab w:val="left" w:pos="0"/>
          <w:tab w:val="left" w:pos="90"/>
          <w:tab w:val="left" w:pos="810"/>
        </w:tabs>
        <w:ind w:left="0"/>
      </w:pPr>
    </w:p>
    <w:p w14:paraId="59EB8B66" w14:textId="5827A729" w:rsidR="00B21BF7" w:rsidRPr="00D74BF0" w:rsidRDefault="00B21BF7" w:rsidP="00826C3F">
      <w:pPr>
        <w:pStyle w:val="ListParagraph"/>
        <w:tabs>
          <w:tab w:val="left" w:pos="0"/>
          <w:tab w:val="left" w:pos="90"/>
          <w:tab w:val="left" w:pos="810"/>
        </w:tabs>
        <w:ind w:left="0"/>
      </w:pPr>
      <w:r w:rsidRPr="00D74BF0">
        <w:t xml:space="preserve">Mission: </w:t>
      </w:r>
    </w:p>
    <w:p w14:paraId="3C4FB035" w14:textId="77777777" w:rsidR="00B21BF7" w:rsidRPr="00D74BF0" w:rsidRDefault="00B21BF7" w:rsidP="00826C3F">
      <w:pPr>
        <w:pStyle w:val="ListParagraph"/>
        <w:tabs>
          <w:tab w:val="left" w:pos="0"/>
          <w:tab w:val="left" w:pos="90"/>
          <w:tab w:val="left" w:pos="810"/>
        </w:tabs>
        <w:ind w:left="0"/>
      </w:pPr>
    </w:p>
    <w:p w14:paraId="0444BBCC" w14:textId="22D3758C" w:rsidR="00B21BF7" w:rsidRPr="00D74BF0" w:rsidRDefault="00B21BF7" w:rsidP="00826C3F">
      <w:pPr>
        <w:pStyle w:val="ListParagraph"/>
        <w:tabs>
          <w:tab w:val="left" w:pos="0"/>
          <w:tab w:val="left" w:pos="90"/>
          <w:tab w:val="left" w:pos="810"/>
        </w:tabs>
        <w:ind w:left="0"/>
      </w:pPr>
      <w:r w:rsidRPr="00D74BF0">
        <w:t>Laleh - Keep the 80% healthy and the 20% become healthy – proactive</w:t>
      </w:r>
    </w:p>
    <w:p w14:paraId="2F98451D" w14:textId="77777777" w:rsidR="00B21BF7" w:rsidRPr="00D74BF0" w:rsidRDefault="00B21BF7" w:rsidP="00826C3F">
      <w:pPr>
        <w:pStyle w:val="ListParagraph"/>
        <w:tabs>
          <w:tab w:val="left" w:pos="0"/>
          <w:tab w:val="left" w:pos="90"/>
          <w:tab w:val="left" w:pos="810"/>
        </w:tabs>
        <w:ind w:left="0"/>
      </w:pPr>
    </w:p>
    <w:p w14:paraId="3ADF47D4" w14:textId="77777777" w:rsidR="00B21BF7" w:rsidRPr="00D74BF0" w:rsidRDefault="00B21BF7" w:rsidP="00826C3F">
      <w:pPr>
        <w:pStyle w:val="ListParagraph"/>
        <w:tabs>
          <w:tab w:val="left" w:pos="0"/>
          <w:tab w:val="left" w:pos="90"/>
          <w:tab w:val="left" w:pos="810"/>
        </w:tabs>
        <w:ind w:left="0"/>
      </w:pPr>
    </w:p>
    <w:p w14:paraId="2551340F" w14:textId="5BE666BA" w:rsidR="00B21BF7" w:rsidRPr="00D74BF0" w:rsidRDefault="00B21BF7" w:rsidP="00826C3F">
      <w:pPr>
        <w:pStyle w:val="ListParagraph"/>
        <w:tabs>
          <w:tab w:val="left" w:pos="0"/>
          <w:tab w:val="left" w:pos="90"/>
          <w:tab w:val="left" w:pos="810"/>
        </w:tabs>
        <w:ind w:left="0"/>
      </w:pPr>
      <w:r w:rsidRPr="00D74BF0">
        <w:t>Denet – to drive</w:t>
      </w:r>
    </w:p>
    <w:p w14:paraId="08FC8E29" w14:textId="77777777" w:rsidR="00B21BF7" w:rsidRPr="00D74BF0" w:rsidRDefault="00B21BF7" w:rsidP="00826C3F">
      <w:pPr>
        <w:pStyle w:val="ListParagraph"/>
        <w:tabs>
          <w:tab w:val="left" w:pos="0"/>
          <w:tab w:val="left" w:pos="90"/>
          <w:tab w:val="left" w:pos="810"/>
        </w:tabs>
        <w:ind w:left="0"/>
      </w:pPr>
    </w:p>
    <w:p w14:paraId="30FFD160" w14:textId="77777777" w:rsidR="00B21BF7" w:rsidRPr="00D74BF0" w:rsidRDefault="00B21BF7" w:rsidP="00826C3F">
      <w:pPr>
        <w:pStyle w:val="ListParagraph"/>
        <w:tabs>
          <w:tab w:val="left" w:pos="0"/>
          <w:tab w:val="left" w:pos="90"/>
          <w:tab w:val="left" w:pos="810"/>
        </w:tabs>
        <w:ind w:left="0"/>
      </w:pPr>
    </w:p>
    <w:p w14:paraId="6110279D" w14:textId="7E27A61D" w:rsidR="00B21BF7" w:rsidRPr="00D74BF0" w:rsidRDefault="00B21BF7" w:rsidP="00826C3F">
      <w:pPr>
        <w:pStyle w:val="ListParagraph"/>
        <w:tabs>
          <w:tab w:val="left" w:pos="0"/>
          <w:tab w:val="left" w:pos="90"/>
          <w:tab w:val="left" w:pos="810"/>
        </w:tabs>
        <w:ind w:left="0"/>
      </w:pPr>
      <w:r w:rsidRPr="00D74BF0">
        <w:t>Rob  to increase the healthy and useful lifespan of people – quality of life?</w:t>
      </w:r>
    </w:p>
    <w:p w14:paraId="60176FC4" w14:textId="77777777" w:rsidR="00B21BF7" w:rsidRPr="00D74BF0" w:rsidRDefault="00B21BF7" w:rsidP="00826C3F">
      <w:pPr>
        <w:pStyle w:val="ListParagraph"/>
        <w:tabs>
          <w:tab w:val="left" w:pos="0"/>
          <w:tab w:val="left" w:pos="90"/>
          <w:tab w:val="left" w:pos="810"/>
        </w:tabs>
        <w:ind w:left="0"/>
      </w:pPr>
    </w:p>
    <w:p w14:paraId="521CA6A9" w14:textId="02A689D0" w:rsidR="00B21BF7" w:rsidRPr="00D74BF0" w:rsidRDefault="00B21BF7" w:rsidP="00826C3F">
      <w:pPr>
        <w:pStyle w:val="ListParagraph"/>
        <w:tabs>
          <w:tab w:val="left" w:pos="0"/>
          <w:tab w:val="left" w:pos="90"/>
          <w:tab w:val="left" w:pos="810"/>
        </w:tabs>
        <w:ind w:left="0"/>
      </w:pPr>
      <w:r w:rsidRPr="00D74BF0">
        <w:t>Laleh  - a choice for healthy lifestyle?</w:t>
      </w:r>
    </w:p>
    <w:p w14:paraId="1EE6430A" w14:textId="77777777" w:rsidR="00B21BF7" w:rsidRPr="00D74BF0" w:rsidRDefault="00B21BF7" w:rsidP="00826C3F">
      <w:pPr>
        <w:pStyle w:val="ListParagraph"/>
        <w:tabs>
          <w:tab w:val="left" w:pos="0"/>
          <w:tab w:val="left" w:pos="90"/>
          <w:tab w:val="left" w:pos="810"/>
        </w:tabs>
        <w:ind w:left="0"/>
      </w:pPr>
    </w:p>
    <w:p w14:paraId="4A01A65C" w14:textId="3A7F76B3" w:rsidR="00B21BF7" w:rsidRPr="00D74BF0" w:rsidRDefault="00B21BF7" w:rsidP="00826C3F">
      <w:pPr>
        <w:pStyle w:val="ListParagraph"/>
        <w:tabs>
          <w:tab w:val="left" w:pos="0"/>
          <w:tab w:val="left" w:pos="90"/>
          <w:tab w:val="left" w:pos="810"/>
        </w:tabs>
        <w:ind w:left="0"/>
      </w:pPr>
      <w:r w:rsidRPr="00D74BF0">
        <w:t>Rob – that’s part of it – let’s not limit what health needs – how long do we want people to be healthy</w:t>
      </w:r>
    </w:p>
    <w:p w14:paraId="46F97403" w14:textId="77777777" w:rsidR="00B21BF7" w:rsidRPr="00D74BF0" w:rsidRDefault="00B21BF7" w:rsidP="00826C3F">
      <w:pPr>
        <w:pStyle w:val="ListParagraph"/>
        <w:tabs>
          <w:tab w:val="left" w:pos="0"/>
          <w:tab w:val="left" w:pos="90"/>
          <w:tab w:val="left" w:pos="810"/>
        </w:tabs>
        <w:ind w:left="0"/>
      </w:pPr>
    </w:p>
    <w:p w14:paraId="4CAC5491" w14:textId="3B0D79D6" w:rsidR="00700C8E" w:rsidRPr="00D74BF0" w:rsidRDefault="00B21BF7" w:rsidP="00826C3F">
      <w:pPr>
        <w:pStyle w:val="ListParagraph"/>
        <w:tabs>
          <w:tab w:val="left" w:pos="0"/>
          <w:tab w:val="left" w:pos="90"/>
          <w:tab w:val="left" w:pos="810"/>
        </w:tabs>
        <w:ind w:left="0"/>
      </w:pPr>
      <w:r w:rsidRPr="00D74BF0">
        <w:t>Dan – don’t state percentages</w:t>
      </w:r>
    </w:p>
    <w:p w14:paraId="0A352AA7" w14:textId="77777777" w:rsidR="00700C8E" w:rsidRPr="00D74BF0" w:rsidRDefault="00700C8E" w:rsidP="00826C3F">
      <w:pPr>
        <w:pStyle w:val="ListParagraph"/>
        <w:tabs>
          <w:tab w:val="left" w:pos="0"/>
          <w:tab w:val="left" w:pos="90"/>
          <w:tab w:val="left" w:pos="810"/>
        </w:tabs>
        <w:ind w:left="0"/>
      </w:pPr>
    </w:p>
    <w:p w14:paraId="34B1F254" w14:textId="68D147DD" w:rsidR="00700C8E" w:rsidRPr="00D74BF0" w:rsidRDefault="00700C8E" w:rsidP="00826C3F">
      <w:pPr>
        <w:pStyle w:val="ListParagraph"/>
        <w:tabs>
          <w:tab w:val="left" w:pos="0"/>
          <w:tab w:val="left" w:pos="90"/>
          <w:tab w:val="left" w:pos="810"/>
        </w:tabs>
        <w:ind w:left="0"/>
      </w:pPr>
      <w:r w:rsidRPr="00D74BF0">
        <w:t>Kennan - Co generate – there is something new to be generated</w:t>
      </w:r>
    </w:p>
    <w:p w14:paraId="6DAD63B3" w14:textId="77777777" w:rsidR="00700C8E" w:rsidRPr="00D74BF0" w:rsidRDefault="00700C8E" w:rsidP="00826C3F">
      <w:pPr>
        <w:pStyle w:val="ListParagraph"/>
        <w:tabs>
          <w:tab w:val="left" w:pos="0"/>
          <w:tab w:val="left" w:pos="90"/>
          <w:tab w:val="left" w:pos="810"/>
        </w:tabs>
        <w:ind w:left="0"/>
      </w:pPr>
    </w:p>
    <w:p w14:paraId="2FD6AA63" w14:textId="68D9F45B" w:rsidR="00700C8E" w:rsidRPr="00D74BF0" w:rsidRDefault="00700C8E" w:rsidP="00826C3F">
      <w:pPr>
        <w:pStyle w:val="ListParagraph"/>
        <w:tabs>
          <w:tab w:val="left" w:pos="0"/>
          <w:tab w:val="left" w:pos="90"/>
          <w:tab w:val="left" w:pos="810"/>
        </w:tabs>
        <w:ind w:left="0"/>
      </w:pPr>
      <w:r w:rsidRPr="00D74BF0">
        <w:t xml:space="preserve">Thriving </w:t>
      </w:r>
    </w:p>
    <w:p w14:paraId="0C803A87" w14:textId="77777777" w:rsidR="00700C8E" w:rsidRPr="00D74BF0" w:rsidRDefault="00700C8E" w:rsidP="00826C3F">
      <w:pPr>
        <w:pStyle w:val="ListParagraph"/>
        <w:tabs>
          <w:tab w:val="left" w:pos="0"/>
          <w:tab w:val="left" w:pos="90"/>
          <w:tab w:val="left" w:pos="810"/>
        </w:tabs>
        <w:ind w:left="0"/>
      </w:pPr>
    </w:p>
    <w:p w14:paraId="2E51FD00" w14:textId="4C4AB367" w:rsidR="00700C8E" w:rsidRPr="00D74BF0" w:rsidRDefault="00700C8E" w:rsidP="00826C3F">
      <w:pPr>
        <w:pStyle w:val="ListParagraph"/>
        <w:tabs>
          <w:tab w:val="left" w:pos="0"/>
          <w:tab w:val="left" w:pos="90"/>
          <w:tab w:val="left" w:pos="810"/>
        </w:tabs>
        <w:ind w:left="0"/>
      </w:pPr>
      <w:r w:rsidRPr="00D74BF0">
        <w:t>Health eco system</w:t>
      </w:r>
    </w:p>
    <w:p w14:paraId="3FBEEB23" w14:textId="77777777" w:rsidR="00700C8E" w:rsidRPr="00D74BF0" w:rsidRDefault="00700C8E" w:rsidP="00826C3F">
      <w:pPr>
        <w:pStyle w:val="ListParagraph"/>
        <w:tabs>
          <w:tab w:val="left" w:pos="0"/>
          <w:tab w:val="left" w:pos="90"/>
          <w:tab w:val="left" w:pos="810"/>
        </w:tabs>
        <w:ind w:left="0"/>
      </w:pPr>
    </w:p>
    <w:p w14:paraId="1A4F6F3D" w14:textId="77777777" w:rsidR="00700C8E" w:rsidRPr="00D74BF0" w:rsidRDefault="00700C8E" w:rsidP="00826C3F">
      <w:pPr>
        <w:pStyle w:val="ListParagraph"/>
        <w:tabs>
          <w:tab w:val="left" w:pos="0"/>
          <w:tab w:val="left" w:pos="90"/>
          <w:tab w:val="left" w:pos="810"/>
        </w:tabs>
        <w:ind w:left="0"/>
      </w:pPr>
    </w:p>
    <w:p w14:paraId="746B429C" w14:textId="3C186460" w:rsidR="00700C8E" w:rsidRPr="00D74BF0" w:rsidRDefault="00700C8E" w:rsidP="00826C3F">
      <w:pPr>
        <w:pStyle w:val="ListParagraph"/>
        <w:tabs>
          <w:tab w:val="left" w:pos="0"/>
          <w:tab w:val="left" w:pos="90"/>
          <w:tab w:val="left" w:pos="810"/>
        </w:tabs>
        <w:ind w:left="0"/>
      </w:pPr>
      <w:r w:rsidRPr="00D74BF0">
        <w:t>Jack – like thrive, co-create, learning communities</w:t>
      </w:r>
    </w:p>
    <w:p w14:paraId="5D73BCA1" w14:textId="77777777" w:rsidR="00700C8E" w:rsidRPr="00D74BF0" w:rsidRDefault="00700C8E" w:rsidP="00826C3F">
      <w:pPr>
        <w:pStyle w:val="ListParagraph"/>
        <w:tabs>
          <w:tab w:val="left" w:pos="0"/>
          <w:tab w:val="left" w:pos="90"/>
          <w:tab w:val="left" w:pos="810"/>
        </w:tabs>
        <w:ind w:left="0"/>
      </w:pPr>
    </w:p>
    <w:p w14:paraId="0ECF8255" w14:textId="4D4B7996" w:rsidR="00700C8E" w:rsidRPr="00D74BF0" w:rsidRDefault="00700C8E" w:rsidP="00826C3F">
      <w:pPr>
        <w:pStyle w:val="ListParagraph"/>
        <w:tabs>
          <w:tab w:val="left" w:pos="0"/>
          <w:tab w:val="left" w:pos="90"/>
          <w:tab w:val="left" w:pos="810"/>
        </w:tabs>
        <w:ind w:left="0"/>
      </w:pPr>
      <w:r w:rsidRPr="00D74BF0">
        <w:t xml:space="preserve">Laleh – one community at a time – shows the focus on community and all community – </w:t>
      </w:r>
    </w:p>
    <w:p w14:paraId="7D5DD42E" w14:textId="77777777" w:rsidR="00700C8E" w:rsidRPr="00D74BF0" w:rsidRDefault="00700C8E" w:rsidP="00826C3F">
      <w:pPr>
        <w:pStyle w:val="ListParagraph"/>
        <w:tabs>
          <w:tab w:val="left" w:pos="0"/>
          <w:tab w:val="left" w:pos="90"/>
          <w:tab w:val="left" w:pos="810"/>
        </w:tabs>
        <w:ind w:left="0"/>
      </w:pPr>
    </w:p>
    <w:p w14:paraId="63844FC6" w14:textId="707E4C10" w:rsidR="00700C8E" w:rsidRPr="00D74BF0" w:rsidRDefault="00700C8E" w:rsidP="00826C3F">
      <w:pPr>
        <w:pStyle w:val="ListParagraph"/>
        <w:tabs>
          <w:tab w:val="left" w:pos="0"/>
          <w:tab w:val="left" w:pos="90"/>
          <w:tab w:val="left" w:pos="810"/>
        </w:tabs>
        <w:ind w:left="0"/>
      </w:pPr>
      <w:r w:rsidRPr="00D74BF0">
        <w:t>Rob – lets drop ‘at a time”</w:t>
      </w:r>
    </w:p>
    <w:p w14:paraId="3838F43B" w14:textId="77777777" w:rsidR="00700C8E" w:rsidRPr="00D74BF0" w:rsidRDefault="00700C8E" w:rsidP="00826C3F">
      <w:pPr>
        <w:pStyle w:val="ListParagraph"/>
        <w:tabs>
          <w:tab w:val="left" w:pos="0"/>
          <w:tab w:val="left" w:pos="90"/>
          <w:tab w:val="left" w:pos="810"/>
        </w:tabs>
        <w:ind w:left="0"/>
      </w:pPr>
    </w:p>
    <w:p w14:paraId="7BFE3CFE" w14:textId="77777777" w:rsidR="00700C8E" w:rsidRPr="00D74BF0" w:rsidRDefault="00700C8E" w:rsidP="00826C3F">
      <w:pPr>
        <w:pStyle w:val="ListParagraph"/>
        <w:tabs>
          <w:tab w:val="left" w:pos="0"/>
          <w:tab w:val="left" w:pos="90"/>
          <w:tab w:val="left" w:pos="810"/>
        </w:tabs>
        <w:ind w:left="0"/>
      </w:pPr>
    </w:p>
    <w:p w14:paraId="6376DA00" w14:textId="71719BEB" w:rsidR="00700C8E" w:rsidRPr="00D74BF0" w:rsidRDefault="00700C8E" w:rsidP="00826C3F">
      <w:pPr>
        <w:pStyle w:val="ListParagraph"/>
        <w:tabs>
          <w:tab w:val="left" w:pos="0"/>
          <w:tab w:val="left" w:pos="90"/>
          <w:tab w:val="left" w:pos="810"/>
        </w:tabs>
        <w:ind w:left="0"/>
      </w:pPr>
      <w:r w:rsidRPr="00D74BF0">
        <w:t>Laleh – if you are going to be unit of the MRC – there are units in different communities – they are volunteers who are going to act on the mission statement</w:t>
      </w:r>
    </w:p>
    <w:p w14:paraId="2DFA2BDD" w14:textId="77777777" w:rsidR="00700C8E" w:rsidRPr="00D74BF0" w:rsidRDefault="00700C8E" w:rsidP="00826C3F">
      <w:pPr>
        <w:pStyle w:val="ListParagraph"/>
        <w:tabs>
          <w:tab w:val="left" w:pos="0"/>
          <w:tab w:val="left" w:pos="90"/>
          <w:tab w:val="left" w:pos="810"/>
        </w:tabs>
        <w:ind w:left="0"/>
      </w:pPr>
    </w:p>
    <w:p w14:paraId="2E777005" w14:textId="09461EA5" w:rsidR="00700C8E" w:rsidRPr="00D74BF0" w:rsidRDefault="0040305F" w:rsidP="00826C3F">
      <w:pPr>
        <w:pStyle w:val="ListParagraph"/>
        <w:tabs>
          <w:tab w:val="left" w:pos="0"/>
          <w:tab w:val="left" w:pos="90"/>
          <w:tab w:val="left" w:pos="810"/>
        </w:tabs>
        <w:ind w:left="0"/>
      </w:pPr>
      <w:r w:rsidRPr="00D74BF0">
        <w:t>It’s</w:t>
      </w:r>
      <w:r w:rsidR="00700C8E" w:rsidRPr="00D74BF0">
        <w:t xml:space="preserve"> dealing with the issues of one community at a time</w:t>
      </w:r>
    </w:p>
    <w:p w14:paraId="3A9C33EC" w14:textId="77777777" w:rsidR="00700C8E" w:rsidRPr="00D74BF0" w:rsidRDefault="00700C8E" w:rsidP="00826C3F">
      <w:pPr>
        <w:pStyle w:val="ListParagraph"/>
        <w:tabs>
          <w:tab w:val="left" w:pos="0"/>
          <w:tab w:val="left" w:pos="90"/>
          <w:tab w:val="left" w:pos="810"/>
        </w:tabs>
        <w:ind w:left="0"/>
      </w:pPr>
    </w:p>
    <w:p w14:paraId="07C29794" w14:textId="77777777" w:rsidR="00700C8E" w:rsidRPr="00D74BF0" w:rsidRDefault="00700C8E" w:rsidP="00826C3F">
      <w:pPr>
        <w:pStyle w:val="ListParagraph"/>
        <w:tabs>
          <w:tab w:val="left" w:pos="0"/>
          <w:tab w:val="left" w:pos="90"/>
          <w:tab w:val="left" w:pos="810"/>
        </w:tabs>
        <w:ind w:left="0"/>
      </w:pPr>
    </w:p>
    <w:p w14:paraId="4F3DB2F3" w14:textId="77777777" w:rsidR="00700C8E" w:rsidRPr="00D74BF0" w:rsidRDefault="00700C8E" w:rsidP="00826C3F">
      <w:pPr>
        <w:pStyle w:val="ListParagraph"/>
        <w:tabs>
          <w:tab w:val="left" w:pos="0"/>
          <w:tab w:val="left" w:pos="90"/>
          <w:tab w:val="left" w:pos="810"/>
        </w:tabs>
        <w:ind w:left="0"/>
      </w:pPr>
    </w:p>
    <w:p w14:paraId="0D06F83C" w14:textId="77777777" w:rsidR="00700C8E" w:rsidRPr="00D74BF0" w:rsidRDefault="00700C8E" w:rsidP="00826C3F">
      <w:pPr>
        <w:pStyle w:val="ListParagraph"/>
        <w:tabs>
          <w:tab w:val="left" w:pos="0"/>
          <w:tab w:val="left" w:pos="90"/>
          <w:tab w:val="left" w:pos="810"/>
        </w:tabs>
        <w:ind w:left="0"/>
      </w:pPr>
    </w:p>
    <w:p w14:paraId="5F6DD51C" w14:textId="48656A6F" w:rsidR="00700C8E" w:rsidRPr="00D74BF0" w:rsidRDefault="00700C8E" w:rsidP="00826C3F">
      <w:pPr>
        <w:pStyle w:val="ListParagraph"/>
        <w:tabs>
          <w:tab w:val="left" w:pos="0"/>
          <w:tab w:val="left" w:pos="90"/>
          <w:tab w:val="left" w:pos="810"/>
        </w:tabs>
        <w:ind w:left="0"/>
      </w:pPr>
      <w:r w:rsidRPr="00D74BF0">
        <w:t>Dan – global sharing should be in there</w:t>
      </w:r>
    </w:p>
    <w:p w14:paraId="10953D82" w14:textId="77777777" w:rsidR="00700C8E" w:rsidRPr="00D74BF0" w:rsidRDefault="00700C8E" w:rsidP="00826C3F">
      <w:pPr>
        <w:pStyle w:val="ListParagraph"/>
        <w:tabs>
          <w:tab w:val="left" w:pos="0"/>
          <w:tab w:val="left" w:pos="90"/>
          <w:tab w:val="left" w:pos="810"/>
        </w:tabs>
        <w:ind w:left="0"/>
      </w:pPr>
    </w:p>
    <w:p w14:paraId="75B105BA" w14:textId="77777777" w:rsidR="00700C8E" w:rsidRPr="00D74BF0" w:rsidRDefault="00700C8E" w:rsidP="00826C3F">
      <w:pPr>
        <w:pStyle w:val="ListParagraph"/>
        <w:tabs>
          <w:tab w:val="left" w:pos="0"/>
          <w:tab w:val="left" w:pos="90"/>
          <w:tab w:val="left" w:pos="810"/>
        </w:tabs>
        <w:ind w:left="0"/>
      </w:pPr>
    </w:p>
    <w:p w14:paraId="2335B5DF" w14:textId="49E09B77" w:rsidR="00700C8E" w:rsidRPr="00D74BF0" w:rsidRDefault="00700C8E" w:rsidP="00826C3F">
      <w:pPr>
        <w:pStyle w:val="ListParagraph"/>
        <w:tabs>
          <w:tab w:val="left" w:pos="0"/>
          <w:tab w:val="left" w:pos="90"/>
          <w:tab w:val="left" w:pos="810"/>
        </w:tabs>
        <w:ind w:left="0"/>
      </w:pPr>
      <w:r w:rsidRPr="00D74BF0">
        <w:t xml:space="preserve">Kennan – on the </w:t>
      </w:r>
      <w:r w:rsidR="0040305F" w:rsidRPr="00D74BF0">
        <w:t>surfboard</w:t>
      </w:r>
      <w:r w:rsidRPr="00D74BF0">
        <w:t xml:space="preserve"> – what is the </w:t>
      </w:r>
      <w:r w:rsidR="0040305F" w:rsidRPr="00D74BF0">
        <w:t>process?</w:t>
      </w:r>
    </w:p>
    <w:p w14:paraId="1288B820" w14:textId="77777777" w:rsidR="00700C8E" w:rsidRPr="00D74BF0" w:rsidRDefault="00700C8E" w:rsidP="00826C3F">
      <w:pPr>
        <w:pStyle w:val="ListParagraph"/>
        <w:tabs>
          <w:tab w:val="left" w:pos="0"/>
          <w:tab w:val="left" w:pos="90"/>
          <w:tab w:val="left" w:pos="810"/>
        </w:tabs>
        <w:ind w:left="0"/>
      </w:pPr>
    </w:p>
    <w:p w14:paraId="51842EF1" w14:textId="1209A4CA" w:rsidR="00700C8E" w:rsidRPr="00D74BF0" w:rsidRDefault="00700C8E" w:rsidP="00826C3F">
      <w:pPr>
        <w:pStyle w:val="ListParagraph"/>
        <w:tabs>
          <w:tab w:val="left" w:pos="0"/>
          <w:tab w:val="left" w:pos="90"/>
          <w:tab w:val="left" w:pos="810"/>
        </w:tabs>
        <w:ind w:left="0"/>
      </w:pPr>
      <w:r w:rsidRPr="00D74BF0">
        <w:t>Rob – growing the group, influencing other group</w:t>
      </w:r>
    </w:p>
    <w:p w14:paraId="6B7C139F" w14:textId="77777777" w:rsidR="00700C8E" w:rsidRPr="00D74BF0" w:rsidRDefault="00700C8E" w:rsidP="00826C3F">
      <w:pPr>
        <w:pStyle w:val="ListParagraph"/>
        <w:tabs>
          <w:tab w:val="left" w:pos="0"/>
          <w:tab w:val="left" w:pos="90"/>
          <w:tab w:val="left" w:pos="810"/>
        </w:tabs>
        <w:ind w:left="0"/>
      </w:pPr>
    </w:p>
    <w:p w14:paraId="17038DC3" w14:textId="6DD9780B" w:rsidR="00700C8E" w:rsidRPr="00D74BF0" w:rsidRDefault="0040305F" w:rsidP="00826C3F">
      <w:pPr>
        <w:pStyle w:val="ListParagraph"/>
        <w:tabs>
          <w:tab w:val="left" w:pos="0"/>
          <w:tab w:val="left" w:pos="90"/>
          <w:tab w:val="left" w:pos="810"/>
        </w:tabs>
        <w:ind w:left="0"/>
      </w:pPr>
      <w:r w:rsidRPr="00D74BF0">
        <w:t>Laleh</w:t>
      </w:r>
      <w:r w:rsidR="00700C8E" w:rsidRPr="00D74BF0">
        <w:t xml:space="preserve"> – </w:t>
      </w:r>
      <w:r w:rsidRPr="00D74BF0">
        <w:t>volunteers</w:t>
      </w:r>
    </w:p>
    <w:p w14:paraId="7E62240A" w14:textId="77777777" w:rsidR="00700C8E" w:rsidRPr="00D74BF0" w:rsidRDefault="00700C8E" w:rsidP="00826C3F">
      <w:pPr>
        <w:pStyle w:val="ListParagraph"/>
        <w:tabs>
          <w:tab w:val="left" w:pos="0"/>
          <w:tab w:val="left" w:pos="90"/>
          <w:tab w:val="left" w:pos="810"/>
        </w:tabs>
        <w:ind w:left="0"/>
      </w:pPr>
    </w:p>
    <w:p w14:paraId="33B07972" w14:textId="342EF1A2" w:rsidR="00700C8E" w:rsidRPr="00D74BF0" w:rsidRDefault="00700C8E" w:rsidP="00826C3F">
      <w:pPr>
        <w:pStyle w:val="ListParagraph"/>
        <w:tabs>
          <w:tab w:val="left" w:pos="0"/>
          <w:tab w:val="left" w:pos="90"/>
          <w:tab w:val="left" w:pos="810"/>
        </w:tabs>
        <w:ind w:left="0"/>
      </w:pPr>
      <w:r w:rsidRPr="00D74BF0">
        <w:t>Denet – influential drivers – change catalysts</w:t>
      </w:r>
    </w:p>
    <w:p w14:paraId="09D7BB09" w14:textId="77777777" w:rsidR="00700C8E" w:rsidRPr="00D74BF0" w:rsidRDefault="00700C8E" w:rsidP="00826C3F">
      <w:pPr>
        <w:pStyle w:val="ListParagraph"/>
        <w:tabs>
          <w:tab w:val="left" w:pos="0"/>
          <w:tab w:val="left" w:pos="90"/>
          <w:tab w:val="left" w:pos="810"/>
        </w:tabs>
        <w:ind w:left="0"/>
      </w:pPr>
    </w:p>
    <w:p w14:paraId="07F89185" w14:textId="778D709F" w:rsidR="00700C8E" w:rsidRPr="00D74BF0" w:rsidRDefault="00F244F3" w:rsidP="00826C3F">
      <w:pPr>
        <w:pStyle w:val="ListParagraph"/>
        <w:tabs>
          <w:tab w:val="left" w:pos="0"/>
          <w:tab w:val="left" w:pos="90"/>
          <w:tab w:val="left" w:pos="810"/>
        </w:tabs>
        <w:ind w:left="0"/>
      </w:pPr>
      <w:r w:rsidRPr="00D74BF0">
        <w:t xml:space="preserve">Laleh – at Cisco collaborative learning environment – the way it works is that at one level, you can have a repository of </w:t>
      </w:r>
      <w:r w:rsidR="0040305F" w:rsidRPr="00D74BF0">
        <w:t>information</w:t>
      </w:r>
      <w:r w:rsidRPr="00D74BF0">
        <w:t xml:space="preserve"> that is created by individual contributors – access to knowledge is 1</w:t>
      </w:r>
      <w:r w:rsidR="0040305F" w:rsidRPr="00D74BF0">
        <w:t>.</w:t>
      </w:r>
      <w:r w:rsidRPr="00D74BF0">
        <w:t xml:space="preserve"> </w:t>
      </w:r>
      <w:r w:rsidR="0040305F" w:rsidRPr="00D74BF0">
        <w:t>Then</w:t>
      </w:r>
      <w:r w:rsidRPr="00D74BF0">
        <w:t xml:space="preserve"> take it one level further 2. </w:t>
      </w:r>
      <w:r w:rsidR="0040305F" w:rsidRPr="00D74BF0">
        <w:t>Put</w:t>
      </w:r>
      <w:r w:rsidRPr="00D74BF0">
        <w:t xml:space="preserve"> people who are interested in specific topics working together in communities – communities of interest where people can exchange information in their area of interest – then 3. Put experts in the communities of interest – mentors, this is all virtual – we need to have moving from data to information to knowledge to wisdom – in this context, we provide access to valid knowledge, support groups – providers interested in providing </w:t>
      </w:r>
      <w:r w:rsidR="0040305F" w:rsidRPr="00D74BF0">
        <w:t>services, and</w:t>
      </w:r>
      <w:r w:rsidRPr="00D74BF0">
        <w:t xml:space="preserve"> 3. Access to experts</w:t>
      </w:r>
    </w:p>
    <w:p w14:paraId="3D70B57D" w14:textId="77777777" w:rsidR="00F244F3" w:rsidRPr="00D74BF0" w:rsidRDefault="00F244F3" w:rsidP="00826C3F">
      <w:pPr>
        <w:pStyle w:val="ListParagraph"/>
        <w:tabs>
          <w:tab w:val="left" w:pos="0"/>
          <w:tab w:val="left" w:pos="90"/>
          <w:tab w:val="left" w:pos="810"/>
        </w:tabs>
        <w:ind w:left="0"/>
      </w:pPr>
    </w:p>
    <w:p w14:paraId="21D2BDAF" w14:textId="77777777" w:rsidR="00F244F3" w:rsidRPr="00D74BF0" w:rsidRDefault="00F244F3" w:rsidP="00826C3F">
      <w:pPr>
        <w:pStyle w:val="ListParagraph"/>
        <w:tabs>
          <w:tab w:val="left" w:pos="0"/>
          <w:tab w:val="left" w:pos="90"/>
          <w:tab w:val="left" w:pos="810"/>
        </w:tabs>
        <w:ind w:left="0"/>
      </w:pPr>
    </w:p>
    <w:p w14:paraId="2CC3B85E" w14:textId="2FAF8815" w:rsidR="00F244F3" w:rsidRPr="00D74BF0" w:rsidRDefault="00F244F3" w:rsidP="00826C3F">
      <w:pPr>
        <w:pStyle w:val="ListParagraph"/>
        <w:tabs>
          <w:tab w:val="left" w:pos="0"/>
          <w:tab w:val="left" w:pos="90"/>
          <w:tab w:val="left" w:pos="810"/>
        </w:tabs>
        <w:ind w:left="0"/>
      </w:pPr>
      <w:r w:rsidRPr="00D74BF0">
        <w:t>Can look to see if that environment can be used….</w:t>
      </w:r>
    </w:p>
    <w:p w14:paraId="3945392F" w14:textId="77777777" w:rsidR="00F244F3" w:rsidRPr="00D74BF0" w:rsidRDefault="00F244F3" w:rsidP="00826C3F">
      <w:pPr>
        <w:pStyle w:val="ListParagraph"/>
        <w:tabs>
          <w:tab w:val="left" w:pos="0"/>
          <w:tab w:val="left" w:pos="90"/>
          <w:tab w:val="left" w:pos="810"/>
        </w:tabs>
        <w:ind w:left="0"/>
      </w:pPr>
    </w:p>
    <w:p w14:paraId="7C045675" w14:textId="77777777" w:rsidR="00F244F3" w:rsidRPr="00D74BF0" w:rsidRDefault="00F244F3" w:rsidP="00826C3F">
      <w:pPr>
        <w:pStyle w:val="ListParagraph"/>
        <w:tabs>
          <w:tab w:val="left" w:pos="0"/>
          <w:tab w:val="left" w:pos="90"/>
          <w:tab w:val="left" w:pos="810"/>
        </w:tabs>
        <w:ind w:left="0"/>
      </w:pPr>
    </w:p>
    <w:p w14:paraId="4D75B59F" w14:textId="2E58C2CA" w:rsidR="00F244F3" w:rsidRPr="00D74BF0" w:rsidRDefault="00F244F3" w:rsidP="00826C3F">
      <w:pPr>
        <w:pStyle w:val="ListParagraph"/>
        <w:tabs>
          <w:tab w:val="left" w:pos="0"/>
          <w:tab w:val="left" w:pos="90"/>
          <w:tab w:val="left" w:pos="810"/>
        </w:tabs>
        <w:ind w:left="0"/>
      </w:pPr>
      <w:r w:rsidRPr="00D74BF0">
        <w:t>Virtual is one way</w:t>
      </w:r>
    </w:p>
    <w:p w14:paraId="37C57CFD" w14:textId="77777777" w:rsidR="00F244F3" w:rsidRPr="00D74BF0" w:rsidRDefault="00F244F3" w:rsidP="00826C3F">
      <w:pPr>
        <w:pStyle w:val="ListParagraph"/>
        <w:tabs>
          <w:tab w:val="left" w:pos="0"/>
          <w:tab w:val="left" w:pos="90"/>
          <w:tab w:val="left" w:pos="810"/>
        </w:tabs>
        <w:ind w:left="0"/>
      </w:pPr>
    </w:p>
    <w:p w14:paraId="1C4F24BB" w14:textId="4AFF3127" w:rsidR="00F244F3" w:rsidRPr="00D74BF0" w:rsidRDefault="00F244F3" w:rsidP="00826C3F">
      <w:pPr>
        <w:pStyle w:val="ListParagraph"/>
        <w:tabs>
          <w:tab w:val="left" w:pos="0"/>
          <w:tab w:val="left" w:pos="90"/>
          <w:tab w:val="left" w:pos="810"/>
        </w:tabs>
        <w:ind w:left="0"/>
      </w:pPr>
      <w:r w:rsidRPr="00D74BF0">
        <w:t>CHC – tech is a big part, especially with mobile gadgets and QS – then the other part is patient centered clinics. MOOCs – one role we can play is to empower clinics like Asian Health Services with what they are doing</w:t>
      </w:r>
    </w:p>
    <w:p w14:paraId="2340DB6D" w14:textId="77777777" w:rsidR="00F244F3" w:rsidRPr="00D74BF0" w:rsidRDefault="00F244F3" w:rsidP="00826C3F">
      <w:pPr>
        <w:pStyle w:val="ListParagraph"/>
        <w:tabs>
          <w:tab w:val="left" w:pos="0"/>
          <w:tab w:val="left" w:pos="90"/>
          <w:tab w:val="left" w:pos="810"/>
        </w:tabs>
        <w:ind w:left="0"/>
      </w:pPr>
    </w:p>
    <w:p w14:paraId="0A2EA5A4" w14:textId="07A5D901" w:rsidR="00F244F3" w:rsidRPr="00D74BF0" w:rsidRDefault="00F244F3" w:rsidP="00826C3F">
      <w:pPr>
        <w:pStyle w:val="ListParagraph"/>
        <w:tabs>
          <w:tab w:val="left" w:pos="0"/>
          <w:tab w:val="left" w:pos="90"/>
          <w:tab w:val="left" w:pos="810"/>
        </w:tabs>
        <w:ind w:left="0"/>
      </w:pPr>
      <w:r w:rsidRPr="00D74BF0">
        <w:t>Denet - Empowering the global community</w:t>
      </w:r>
    </w:p>
    <w:p w14:paraId="4880FCAB" w14:textId="77777777" w:rsidR="00F244F3" w:rsidRPr="00D74BF0" w:rsidRDefault="00F244F3" w:rsidP="00826C3F">
      <w:pPr>
        <w:pStyle w:val="ListParagraph"/>
        <w:tabs>
          <w:tab w:val="left" w:pos="0"/>
          <w:tab w:val="left" w:pos="90"/>
          <w:tab w:val="left" w:pos="810"/>
        </w:tabs>
        <w:ind w:left="0"/>
      </w:pPr>
    </w:p>
    <w:p w14:paraId="176A0FEE" w14:textId="484F345F" w:rsidR="00F244F3" w:rsidRPr="00D74BF0" w:rsidRDefault="00F244F3" w:rsidP="00826C3F">
      <w:pPr>
        <w:pStyle w:val="ListParagraph"/>
        <w:tabs>
          <w:tab w:val="left" w:pos="0"/>
          <w:tab w:val="left" w:pos="90"/>
          <w:tab w:val="left" w:pos="810"/>
        </w:tabs>
        <w:ind w:left="0"/>
      </w:pPr>
      <w:r w:rsidRPr="00D74BF0">
        <w:t>Mei Lin – engaging?</w:t>
      </w:r>
    </w:p>
    <w:p w14:paraId="21990A9D" w14:textId="77777777" w:rsidR="00F244F3" w:rsidRPr="00D74BF0" w:rsidRDefault="00F244F3" w:rsidP="00826C3F">
      <w:pPr>
        <w:pStyle w:val="ListParagraph"/>
        <w:tabs>
          <w:tab w:val="left" w:pos="0"/>
          <w:tab w:val="left" w:pos="90"/>
          <w:tab w:val="left" w:pos="810"/>
        </w:tabs>
        <w:ind w:left="0"/>
      </w:pPr>
    </w:p>
    <w:p w14:paraId="0738E44F" w14:textId="08266ACB" w:rsidR="00F244F3" w:rsidRPr="00D74BF0" w:rsidRDefault="00F244F3" w:rsidP="00826C3F">
      <w:pPr>
        <w:pStyle w:val="ListParagraph"/>
        <w:tabs>
          <w:tab w:val="left" w:pos="0"/>
          <w:tab w:val="left" w:pos="90"/>
          <w:tab w:val="left" w:pos="810"/>
        </w:tabs>
        <w:ind w:left="0"/>
      </w:pPr>
      <w:r w:rsidRPr="00D74BF0">
        <w:t>Kennan – the trading post – I am not interested in just being a conduit for current knowledge – there are so many websites about best practices – it is already being done and its producing</w:t>
      </w:r>
    </w:p>
    <w:p w14:paraId="3329D760" w14:textId="77777777" w:rsidR="00F244F3" w:rsidRPr="00D74BF0" w:rsidRDefault="00F244F3" w:rsidP="00826C3F">
      <w:pPr>
        <w:pStyle w:val="ListParagraph"/>
        <w:tabs>
          <w:tab w:val="left" w:pos="0"/>
          <w:tab w:val="left" w:pos="90"/>
          <w:tab w:val="left" w:pos="810"/>
        </w:tabs>
        <w:ind w:left="0"/>
      </w:pPr>
    </w:p>
    <w:p w14:paraId="731D4C1B" w14:textId="2B2F7A5C" w:rsidR="00F244F3" w:rsidRPr="00D74BF0" w:rsidRDefault="00F244F3" w:rsidP="00826C3F">
      <w:pPr>
        <w:pStyle w:val="ListParagraph"/>
        <w:tabs>
          <w:tab w:val="left" w:pos="0"/>
          <w:tab w:val="left" w:pos="90"/>
          <w:tab w:val="left" w:pos="810"/>
        </w:tabs>
        <w:ind w:left="0"/>
      </w:pPr>
      <w:r w:rsidRPr="00D74BF0">
        <w:t xml:space="preserve">I would love to capture the trading post concept </w:t>
      </w:r>
    </w:p>
    <w:p w14:paraId="45FD8DA3" w14:textId="77777777" w:rsidR="00F244F3" w:rsidRPr="00D74BF0" w:rsidRDefault="00F244F3" w:rsidP="00826C3F">
      <w:pPr>
        <w:pStyle w:val="ListParagraph"/>
        <w:tabs>
          <w:tab w:val="left" w:pos="0"/>
          <w:tab w:val="left" w:pos="90"/>
          <w:tab w:val="left" w:pos="810"/>
        </w:tabs>
        <w:ind w:left="0"/>
      </w:pPr>
    </w:p>
    <w:p w14:paraId="72C09E08" w14:textId="3351C380" w:rsidR="00F244F3" w:rsidRPr="00D74BF0" w:rsidRDefault="00F244F3" w:rsidP="00826C3F">
      <w:pPr>
        <w:pStyle w:val="ListParagraph"/>
        <w:tabs>
          <w:tab w:val="left" w:pos="0"/>
          <w:tab w:val="left" w:pos="90"/>
          <w:tab w:val="left" w:pos="810"/>
        </w:tabs>
        <w:ind w:left="0"/>
      </w:pPr>
      <w:r w:rsidRPr="00D74BF0">
        <w:t xml:space="preserve">The Asian Health Services – there is something that would make a difference for them – from the trading post…. There is something they </w:t>
      </w:r>
      <w:r w:rsidR="0040305F" w:rsidRPr="00D74BF0">
        <w:t>need</w:t>
      </w:r>
    </w:p>
    <w:p w14:paraId="627B81E1" w14:textId="77777777" w:rsidR="00F244F3" w:rsidRPr="00D74BF0" w:rsidRDefault="00F244F3" w:rsidP="00826C3F">
      <w:pPr>
        <w:pStyle w:val="ListParagraph"/>
        <w:tabs>
          <w:tab w:val="left" w:pos="0"/>
          <w:tab w:val="left" w:pos="90"/>
          <w:tab w:val="left" w:pos="810"/>
        </w:tabs>
        <w:ind w:left="0"/>
      </w:pPr>
    </w:p>
    <w:p w14:paraId="37328103" w14:textId="326CBAB2" w:rsidR="00F244F3" w:rsidRPr="00D74BF0" w:rsidRDefault="008B4425" w:rsidP="00826C3F">
      <w:pPr>
        <w:pStyle w:val="ListParagraph"/>
        <w:tabs>
          <w:tab w:val="left" w:pos="0"/>
          <w:tab w:val="left" w:pos="90"/>
          <w:tab w:val="left" w:pos="810"/>
        </w:tabs>
        <w:ind w:left="0"/>
      </w:pPr>
      <w:r w:rsidRPr="00D74BF0">
        <w:t>Dan - Provisioning?</w:t>
      </w:r>
    </w:p>
    <w:p w14:paraId="104316A2" w14:textId="77777777" w:rsidR="008B4425" w:rsidRPr="00D74BF0" w:rsidRDefault="008B4425" w:rsidP="00826C3F">
      <w:pPr>
        <w:pStyle w:val="ListParagraph"/>
        <w:tabs>
          <w:tab w:val="left" w:pos="0"/>
          <w:tab w:val="left" w:pos="90"/>
          <w:tab w:val="left" w:pos="810"/>
        </w:tabs>
        <w:ind w:left="0"/>
      </w:pPr>
    </w:p>
    <w:p w14:paraId="1B7F5DB5" w14:textId="62C5C75C" w:rsidR="008B4425" w:rsidRPr="00D74BF0" w:rsidRDefault="008B4425" w:rsidP="00826C3F">
      <w:pPr>
        <w:pStyle w:val="ListParagraph"/>
        <w:tabs>
          <w:tab w:val="left" w:pos="0"/>
          <w:tab w:val="left" w:pos="90"/>
          <w:tab w:val="left" w:pos="810"/>
        </w:tabs>
        <w:ind w:left="0"/>
      </w:pPr>
      <w:r w:rsidRPr="00D74BF0">
        <w:t>Jack – they were really concerned about aggregating data</w:t>
      </w:r>
    </w:p>
    <w:p w14:paraId="77C06A31" w14:textId="77777777" w:rsidR="008B4425" w:rsidRPr="00D74BF0" w:rsidRDefault="008B4425" w:rsidP="00826C3F">
      <w:pPr>
        <w:pStyle w:val="ListParagraph"/>
        <w:tabs>
          <w:tab w:val="left" w:pos="0"/>
          <w:tab w:val="left" w:pos="90"/>
          <w:tab w:val="left" w:pos="810"/>
        </w:tabs>
        <w:ind w:left="0"/>
      </w:pPr>
    </w:p>
    <w:p w14:paraId="2BB6DE33" w14:textId="6F1B19DC" w:rsidR="008B4425" w:rsidRPr="00D74BF0" w:rsidRDefault="008B4425" w:rsidP="00826C3F">
      <w:pPr>
        <w:pStyle w:val="ListParagraph"/>
        <w:tabs>
          <w:tab w:val="left" w:pos="0"/>
          <w:tab w:val="left" w:pos="90"/>
          <w:tab w:val="left" w:pos="810"/>
        </w:tabs>
        <w:ind w:left="0"/>
      </w:pPr>
      <w:r w:rsidRPr="00D74BF0">
        <w:t>Vision: “To engage in the transformation from healthcare to health”</w:t>
      </w:r>
    </w:p>
    <w:p w14:paraId="472BB821" w14:textId="77777777" w:rsidR="001D4329" w:rsidRPr="00D74BF0" w:rsidRDefault="001D4329" w:rsidP="00826C3F">
      <w:pPr>
        <w:pStyle w:val="ListParagraph"/>
        <w:tabs>
          <w:tab w:val="left" w:pos="0"/>
          <w:tab w:val="left" w:pos="90"/>
          <w:tab w:val="left" w:pos="810"/>
        </w:tabs>
        <w:ind w:left="0"/>
      </w:pPr>
    </w:p>
    <w:p w14:paraId="7343B595" w14:textId="079A0F0A" w:rsidR="001D4329" w:rsidRPr="00D74BF0" w:rsidRDefault="001D4329" w:rsidP="00826C3F">
      <w:pPr>
        <w:pStyle w:val="ListParagraph"/>
        <w:tabs>
          <w:tab w:val="left" w:pos="0"/>
          <w:tab w:val="left" w:pos="90"/>
          <w:tab w:val="left" w:pos="810"/>
        </w:tabs>
        <w:ind w:left="0"/>
      </w:pPr>
      <w:r w:rsidRPr="00D74BF0">
        <w:t>Voted yes by Kennan Jack Denet Laleh Rob Majid Dan Mei Lin</w:t>
      </w:r>
    </w:p>
    <w:p w14:paraId="5585EFB1" w14:textId="77777777" w:rsidR="008B4425" w:rsidRPr="00D74BF0" w:rsidRDefault="008B4425" w:rsidP="00826C3F">
      <w:pPr>
        <w:tabs>
          <w:tab w:val="left" w:pos="0"/>
        </w:tabs>
      </w:pPr>
    </w:p>
    <w:p w14:paraId="3C3FBA7D" w14:textId="2AE57B32" w:rsidR="001D4329" w:rsidRPr="00D74BF0" w:rsidRDefault="001D4329" w:rsidP="00826C3F">
      <w:pPr>
        <w:pStyle w:val="ListParagraph"/>
        <w:tabs>
          <w:tab w:val="left" w:pos="0"/>
          <w:tab w:val="left" w:pos="90"/>
        </w:tabs>
        <w:ind w:left="0"/>
      </w:pPr>
      <w:r w:rsidRPr="00D74BF0">
        <w:t xml:space="preserve">Our </w:t>
      </w:r>
      <w:r w:rsidR="008B4425" w:rsidRPr="00D74BF0">
        <w:t xml:space="preserve">Mission </w:t>
      </w:r>
      <w:r w:rsidRPr="00D74BF0">
        <w:t>is a</w:t>
      </w:r>
    </w:p>
    <w:p w14:paraId="4725271E" w14:textId="77777777" w:rsidR="001D4329" w:rsidRPr="00D74BF0" w:rsidRDefault="001D4329" w:rsidP="00826C3F">
      <w:pPr>
        <w:pStyle w:val="ListParagraph"/>
        <w:tabs>
          <w:tab w:val="left" w:pos="0"/>
          <w:tab w:val="left" w:pos="90"/>
        </w:tabs>
        <w:ind w:left="0"/>
      </w:pPr>
    </w:p>
    <w:p w14:paraId="38CB9F68" w14:textId="73E22EAA" w:rsidR="008B4425" w:rsidRPr="00D74BF0" w:rsidRDefault="008B4425" w:rsidP="00826C3F">
      <w:pPr>
        <w:pStyle w:val="ListParagraph"/>
        <w:tabs>
          <w:tab w:val="left" w:pos="0"/>
          <w:tab w:val="left" w:pos="90"/>
        </w:tabs>
        <w:ind w:left="0"/>
      </w:pPr>
      <w:r w:rsidRPr="00D74BF0">
        <w:t>“Grass roots community approach to health and thriving”</w:t>
      </w:r>
    </w:p>
    <w:p w14:paraId="6CA511D0" w14:textId="0782B84B" w:rsidR="00B3550F" w:rsidRPr="00D74BF0" w:rsidRDefault="00B3550F" w:rsidP="00826C3F">
      <w:pPr>
        <w:pStyle w:val="ListParagraph"/>
        <w:tabs>
          <w:tab w:val="left" w:pos="0"/>
          <w:tab w:val="left" w:pos="90"/>
        </w:tabs>
        <w:ind w:left="0"/>
      </w:pPr>
      <w:r w:rsidRPr="00D74BF0">
        <w:t>4 votes</w:t>
      </w:r>
    </w:p>
    <w:p w14:paraId="13A93EEB" w14:textId="77777777" w:rsidR="00B3550F" w:rsidRPr="00D74BF0" w:rsidRDefault="00B3550F" w:rsidP="00826C3F">
      <w:pPr>
        <w:pStyle w:val="ListParagraph"/>
        <w:tabs>
          <w:tab w:val="left" w:pos="0"/>
          <w:tab w:val="left" w:pos="90"/>
        </w:tabs>
        <w:ind w:left="0"/>
      </w:pPr>
    </w:p>
    <w:p w14:paraId="4A15D541" w14:textId="4D426753" w:rsidR="00B3550F" w:rsidRPr="00D74BF0" w:rsidRDefault="00B3550F" w:rsidP="00826C3F">
      <w:pPr>
        <w:pStyle w:val="ListParagraph"/>
        <w:tabs>
          <w:tab w:val="left" w:pos="0"/>
          <w:tab w:val="left" w:pos="90"/>
        </w:tabs>
        <w:ind w:left="0"/>
      </w:pPr>
      <w:r w:rsidRPr="00D74BF0">
        <w:t xml:space="preserve">“Grass roots community approach to health” </w:t>
      </w:r>
    </w:p>
    <w:p w14:paraId="5EDF75A4" w14:textId="3CE4C041" w:rsidR="00B3550F" w:rsidRPr="00D74BF0" w:rsidRDefault="00B3550F" w:rsidP="00826C3F">
      <w:pPr>
        <w:pStyle w:val="ListParagraph"/>
        <w:tabs>
          <w:tab w:val="left" w:pos="0"/>
          <w:tab w:val="left" w:pos="90"/>
        </w:tabs>
        <w:ind w:left="0"/>
      </w:pPr>
      <w:r w:rsidRPr="00D74BF0">
        <w:t>5 votes</w:t>
      </w:r>
    </w:p>
    <w:p w14:paraId="626400A9" w14:textId="77777777" w:rsidR="00F244F3" w:rsidRPr="00D74BF0" w:rsidRDefault="00F244F3" w:rsidP="00826C3F">
      <w:pPr>
        <w:pStyle w:val="ListParagraph"/>
        <w:tabs>
          <w:tab w:val="left" w:pos="0"/>
          <w:tab w:val="left" w:pos="90"/>
        </w:tabs>
        <w:ind w:left="0"/>
      </w:pPr>
    </w:p>
    <w:p w14:paraId="6B41484C" w14:textId="587E07A9" w:rsidR="00B3550F" w:rsidRPr="00D74BF0" w:rsidRDefault="00F244F3" w:rsidP="00826C3F">
      <w:pPr>
        <w:pStyle w:val="ListParagraph"/>
        <w:tabs>
          <w:tab w:val="left" w:pos="0"/>
          <w:tab w:val="left" w:pos="90"/>
        </w:tabs>
        <w:ind w:left="0"/>
      </w:pPr>
      <w:r w:rsidRPr="00D74BF0">
        <w:t>Jack – empower is too strong – its hubristic</w:t>
      </w:r>
    </w:p>
    <w:p w14:paraId="427F8C09" w14:textId="77777777" w:rsidR="00B3550F" w:rsidRPr="00D74BF0" w:rsidRDefault="00B3550F" w:rsidP="00826C3F">
      <w:pPr>
        <w:pStyle w:val="ListParagraph"/>
        <w:tabs>
          <w:tab w:val="left" w:pos="0"/>
          <w:tab w:val="left" w:pos="90"/>
        </w:tabs>
        <w:ind w:left="0"/>
      </w:pPr>
    </w:p>
    <w:p w14:paraId="322C1BFF" w14:textId="2AC73B0E" w:rsidR="00B3550F" w:rsidRPr="00826C3F" w:rsidRDefault="00B3550F" w:rsidP="00826C3F">
      <w:pPr>
        <w:pStyle w:val="ListParagraph"/>
        <w:tabs>
          <w:tab w:val="left" w:pos="0"/>
          <w:tab w:val="left" w:pos="90"/>
        </w:tabs>
        <w:ind w:left="0"/>
        <w:rPr>
          <w:b/>
        </w:rPr>
      </w:pPr>
      <w:r w:rsidRPr="00826C3F">
        <w:rPr>
          <w:b/>
        </w:rPr>
        <w:t>Action</w:t>
      </w:r>
    </w:p>
    <w:p w14:paraId="613AE099" w14:textId="77777777" w:rsidR="00B3550F" w:rsidRPr="00D74BF0" w:rsidRDefault="00B3550F" w:rsidP="00826C3F">
      <w:pPr>
        <w:pStyle w:val="ListParagraph"/>
        <w:tabs>
          <w:tab w:val="left" w:pos="0"/>
          <w:tab w:val="left" w:pos="90"/>
        </w:tabs>
        <w:ind w:left="0"/>
      </w:pPr>
    </w:p>
    <w:p w14:paraId="38314A06" w14:textId="2BA64A43" w:rsidR="00B3550F" w:rsidRPr="00D74BF0" w:rsidRDefault="00B3550F" w:rsidP="00826C3F">
      <w:pPr>
        <w:pStyle w:val="ListParagraph"/>
        <w:tabs>
          <w:tab w:val="left" w:pos="0"/>
          <w:tab w:val="left" w:pos="90"/>
        </w:tabs>
        <w:ind w:left="0"/>
      </w:pPr>
      <w:r w:rsidRPr="00D74BF0">
        <w:t>Denet &amp; Bill – Linked Group</w:t>
      </w:r>
    </w:p>
    <w:p w14:paraId="08BF3D7B" w14:textId="77777777" w:rsidR="00B3550F" w:rsidRPr="00D74BF0" w:rsidRDefault="00B3550F" w:rsidP="00826C3F">
      <w:pPr>
        <w:pStyle w:val="ListParagraph"/>
        <w:tabs>
          <w:tab w:val="left" w:pos="0"/>
          <w:tab w:val="left" w:pos="90"/>
        </w:tabs>
        <w:ind w:left="0"/>
      </w:pPr>
    </w:p>
    <w:p w14:paraId="257BB71F" w14:textId="7F75AD64" w:rsidR="00B3550F" w:rsidRPr="00D74BF0" w:rsidRDefault="00B3550F" w:rsidP="00826C3F">
      <w:pPr>
        <w:pStyle w:val="ListParagraph"/>
        <w:tabs>
          <w:tab w:val="left" w:pos="0"/>
          <w:tab w:val="left" w:pos="90"/>
        </w:tabs>
        <w:ind w:left="0"/>
      </w:pPr>
      <w:r w:rsidRPr="00D74BF0">
        <w:t>Laleh – Shift conversation to Linked</w:t>
      </w:r>
    </w:p>
    <w:p w14:paraId="7F948315" w14:textId="77777777" w:rsidR="00B3550F" w:rsidRPr="00D74BF0" w:rsidRDefault="00B3550F" w:rsidP="00826C3F">
      <w:pPr>
        <w:pStyle w:val="ListParagraph"/>
        <w:tabs>
          <w:tab w:val="left" w:pos="0"/>
          <w:tab w:val="left" w:pos="90"/>
        </w:tabs>
        <w:ind w:left="0"/>
      </w:pPr>
    </w:p>
    <w:p w14:paraId="6089E3C4" w14:textId="62BD0380" w:rsidR="00B3550F" w:rsidRPr="00D74BF0" w:rsidRDefault="00B3550F" w:rsidP="00826C3F">
      <w:pPr>
        <w:pStyle w:val="ListParagraph"/>
        <w:tabs>
          <w:tab w:val="left" w:pos="0"/>
          <w:tab w:val="left" w:pos="90"/>
        </w:tabs>
        <w:ind w:left="0"/>
      </w:pPr>
      <w:r w:rsidRPr="00D74BF0">
        <w:t>Scheduling – Tammy using Doodle</w:t>
      </w:r>
    </w:p>
    <w:p w14:paraId="0971830B" w14:textId="77777777" w:rsidR="00B3550F" w:rsidRPr="00D74BF0" w:rsidRDefault="00B3550F" w:rsidP="00826C3F">
      <w:pPr>
        <w:pStyle w:val="ListParagraph"/>
        <w:tabs>
          <w:tab w:val="left" w:pos="0"/>
          <w:tab w:val="left" w:pos="90"/>
        </w:tabs>
        <w:ind w:left="0"/>
      </w:pPr>
    </w:p>
    <w:p w14:paraId="083C42C9" w14:textId="77777777" w:rsidR="00B3550F" w:rsidRPr="00D74BF0" w:rsidRDefault="00B3550F" w:rsidP="00826C3F">
      <w:pPr>
        <w:pStyle w:val="ListParagraph"/>
        <w:tabs>
          <w:tab w:val="left" w:pos="0"/>
          <w:tab w:val="left" w:pos="90"/>
        </w:tabs>
        <w:ind w:left="0"/>
      </w:pPr>
    </w:p>
    <w:p w14:paraId="0ADAC11C" w14:textId="77777777" w:rsidR="00B3550F" w:rsidRPr="00D74BF0" w:rsidRDefault="00B3550F" w:rsidP="00826C3F">
      <w:pPr>
        <w:pStyle w:val="ListParagraph"/>
        <w:tabs>
          <w:tab w:val="left" w:pos="0"/>
          <w:tab w:val="left" w:pos="90"/>
        </w:tabs>
        <w:ind w:left="0"/>
      </w:pPr>
    </w:p>
    <w:p w14:paraId="052F0978" w14:textId="5F01192B" w:rsidR="00B3550F" w:rsidRPr="00D74BF0" w:rsidRDefault="00B3550F" w:rsidP="00826C3F">
      <w:pPr>
        <w:pStyle w:val="ListParagraph"/>
        <w:tabs>
          <w:tab w:val="left" w:pos="0"/>
          <w:tab w:val="left" w:pos="90"/>
        </w:tabs>
        <w:ind w:left="0"/>
      </w:pPr>
      <w:r w:rsidRPr="00D74BF0">
        <w:t>Potluck – Dan &amp; Jennifer</w:t>
      </w:r>
    </w:p>
    <w:p w14:paraId="58B2D0CC" w14:textId="77777777" w:rsidR="00B3550F" w:rsidRPr="00D74BF0" w:rsidRDefault="00B3550F" w:rsidP="00826C3F">
      <w:pPr>
        <w:pStyle w:val="ListParagraph"/>
        <w:tabs>
          <w:tab w:val="left" w:pos="0"/>
          <w:tab w:val="left" w:pos="90"/>
        </w:tabs>
        <w:ind w:left="0"/>
      </w:pPr>
    </w:p>
    <w:p w14:paraId="482F7883" w14:textId="77777777" w:rsidR="00B3550F" w:rsidRPr="00D74BF0" w:rsidRDefault="00B3550F" w:rsidP="00826C3F">
      <w:pPr>
        <w:pStyle w:val="ListParagraph"/>
        <w:tabs>
          <w:tab w:val="left" w:pos="0"/>
          <w:tab w:val="left" w:pos="90"/>
        </w:tabs>
        <w:ind w:left="0"/>
      </w:pPr>
    </w:p>
    <w:p w14:paraId="602F1706" w14:textId="09932E6E" w:rsidR="00B3550F" w:rsidRPr="00D74BF0" w:rsidRDefault="00B3550F" w:rsidP="00826C3F">
      <w:pPr>
        <w:pStyle w:val="ListParagraph"/>
        <w:tabs>
          <w:tab w:val="left" w:pos="0"/>
          <w:tab w:val="left" w:pos="90"/>
        </w:tabs>
        <w:ind w:left="0"/>
      </w:pPr>
      <w:r w:rsidRPr="00D74BF0">
        <w:t>Bylaws voting - Denet</w:t>
      </w:r>
    </w:p>
    <w:p w14:paraId="1EF45C18" w14:textId="77777777" w:rsidR="00B21BF7" w:rsidRPr="00D74BF0" w:rsidRDefault="00B21BF7" w:rsidP="00826C3F">
      <w:pPr>
        <w:pStyle w:val="ListParagraph"/>
        <w:tabs>
          <w:tab w:val="left" w:pos="90"/>
        </w:tabs>
        <w:ind w:left="0"/>
      </w:pPr>
    </w:p>
    <w:sectPr w:rsidR="00B21BF7" w:rsidRPr="00D74BF0" w:rsidSect="009B11F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E8CFC" w14:textId="77777777" w:rsidR="001478D4" w:rsidRDefault="001478D4" w:rsidP="001478D4">
      <w:r>
        <w:separator/>
      </w:r>
    </w:p>
  </w:endnote>
  <w:endnote w:type="continuationSeparator" w:id="0">
    <w:p w14:paraId="79B875BD" w14:textId="77777777" w:rsidR="001478D4" w:rsidRDefault="001478D4" w:rsidP="0014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32E56" w14:textId="77777777" w:rsidR="001478D4" w:rsidRDefault="001478D4" w:rsidP="00147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99CD9" w14:textId="77777777" w:rsidR="001478D4" w:rsidRDefault="001478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5B5D" w14:textId="77777777" w:rsidR="001478D4" w:rsidRDefault="001478D4" w:rsidP="00147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7E0">
      <w:rPr>
        <w:rStyle w:val="PageNumber"/>
        <w:noProof/>
      </w:rPr>
      <w:t>1</w:t>
    </w:r>
    <w:r>
      <w:rPr>
        <w:rStyle w:val="PageNumber"/>
      </w:rPr>
      <w:fldChar w:fldCharType="end"/>
    </w:r>
  </w:p>
  <w:p w14:paraId="487CADBF" w14:textId="77777777" w:rsidR="001478D4" w:rsidRDefault="001478D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E400" w14:textId="77777777" w:rsidR="001478D4" w:rsidRDefault="001478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56662" w14:textId="77777777" w:rsidR="001478D4" w:rsidRDefault="001478D4" w:rsidP="001478D4">
      <w:r>
        <w:separator/>
      </w:r>
    </w:p>
  </w:footnote>
  <w:footnote w:type="continuationSeparator" w:id="0">
    <w:p w14:paraId="5F6B4AA1" w14:textId="77777777" w:rsidR="001478D4" w:rsidRDefault="001478D4" w:rsidP="001478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11AB" w14:textId="09550BF5" w:rsidR="001478D4" w:rsidRDefault="001478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E83C" w14:textId="145E865B" w:rsidR="001478D4" w:rsidRDefault="001478D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80AAF" w14:textId="1EB860A4" w:rsidR="001478D4" w:rsidRDefault="001478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7C80"/>
    <w:multiLevelType w:val="hybridMultilevel"/>
    <w:tmpl w:val="31FE6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A2E03"/>
    <w:multiLevelType w:val="hybridMultilevel"/>
    <w:tmpl w:val="CAC0D6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D547C6"/>
    <w:multiLevelType w:val="hybridMultilevel"/>
    <w:tmpl w:val="9EE432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57E02"/>
    <w:multiLevelType w:val="hybridMultilevel"/>
    <w:tmpl w:val="A330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F4D36"/>
    <w:multiLevelType w:val="hybridMultilevel"/>
    <w:tmpl w:val="0CBA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D2EC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91236DF"/>
    <w:multiLevelType w:val="hybridMultilevel"/>
    <w:tmpl w:val="8200D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1F6156"/>
    <w:multiLevelType w:val="hybridMultilevel"/>
    <w:tmpl w:val="D910F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7D"/>
    <w:rsid w:val="00027A0D"/>
    <w:rsid w:val="001478D4"/>
    <w:rsid w:val="001A055C"/>
    <w:rsid w:val="001A2829"/>
    <w:rsid w:val="001B0AC0"/>
    <w:rsid w:val="001D4329"/>
    <w:rsid w:val="00301ACF"/>
    <w:rsid w:val="00332065"/>
    <w:rsid w:val="003E22AF"/>
    <w:rsid w:val="0040305F"/>
    <w:rsid w:val="00411A7D"/>
    <w:rsid w:val="00460D36"/>
    <w:rsid w:val="005306CC"/>
    <w:rsid w:val="00700C8E"/>
    <w:rsid w:val="007036D2"/>
    <w:rsid w:val="00826C3F"/>
    <w:rsid w:val="008507E0"/>
    <w:rsid w:val="008B4425"/>
    <w:rsid w:val="0093519E"/>
    <w:rsid w:val="00995454"/>
    <w:rsid w:val="009B11FE"/>
    <w:rsid w:val="00B21BF7"/>
    <w:rsid w:val="00B3550F"/>
    <w:rsid w:val="00BD0C58"/>
    <w:rsid w:val="00CB69CC"/>
    <w:rsid w:val="00D11C4A"/>
    <w:rsid w:val="00D74BF0"/>
    <w:rsid w:val="00D84655"/>
    <w:rsid w:val="00F244F3"/>
    <w:rsid w:val="00F965C9"/>
    <w:rsid w:val="00FD5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318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4BF0"/>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5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7A0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7A0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7A0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A0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A0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A0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7A0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7D"/>
    <w:pPr>
      <w:ind w:left="720"/>
      <w:contextualSpacing/>
    </w:pPr>
  </w:style>
  <w:style w:type="character" w:customStyle="1" w:styleId="Heading1Char">
    <w:name w:val="Heading 1 Char"/>
    <w:basedOn w:val="DefaultParagraphFont"/>
    <w:link w:val="Heading1"/>
    <w:uiPriority w:val="9"/>
    <w:rsid w:val="00D74BF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D5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7A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7A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27A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7A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7A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7A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7A0D"/>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1478D4"/>
    <w:pPr>
      <w:tabs>
        <w:tab w:val="center" w:pos="4320"/>
        <w:tab w:val="right" w:pos="8640"/>
      </w:tabs>
    </w:pPr>
  </w:style>
  <w:style w:type="character" w:customStyle="1" w:styleId="FooterChar">
    <w:name w:val="Footer Char"/>
    <w:basedOn w:val="DefaultParagraphFont"/>
    <w:link w:val="Footer"/>
    <w:uiPriority w:val="99"/>
    <w:rsid w:val="001478D4"/>
  </w:style>
  <w:style w:type="character" w:styleId="PageNumber">
    <w:name w:val="page number"/>
    <w:basedOn w:val="DefaultParagraphFont"/>
    <w:uiPriority w:val="99"/>
    <w:semiHidden/>
    <w:unhideWhenUsed/>
    <w:rsid w:val="001478D4"/>
  </w:style>
  <w:style w:type="paragraph" w:styleId="Header">
    <w:name w:val="header"/>
    <w:basedOn w:val="Normal"/>
    <w:link w:val="HeaderChar"/>
    <w:uiPriority w:val="99"/>
    <w:unhideWhenUsed/>
    <w:rsid w:val="001478D4"/>
    <w:pPr>
      <w:tabs>
        <w:tab w:val="center" w:pos="4320"/>
        <w:tab w:val="right" w:pos="8640"/>
      </w:tabs>
    </w:pPr>
  </w:style>
  <w:style w:type="character" w:customStyle="1" w:styleId="HeaderChar">
    <w:name w:val="Header Char"/>
    <w:basedOn w:val="DefaultParagraphFont"/>
    <w:link w:val="Header"/>
    <w:uiPriority w:val="99"/>
    <w:rsid w:val="001478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4BF0"/>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5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7A0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7A0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7A0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A0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A0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A0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7A0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7D"/>
    <w:pPr>
      <w:ind w:left="720"/>
      <w:contextualSpacing/>
    </w:pPr>
  </w:style>
  <w:style w:type="character" w:customStyle="1" w:styleId="Heading1Char">
    <w:name w:val="Heading 1 Char"/>
    <w:basedOn w:val="DefaultParagraphFont"/>
    <w:link w:val="Heading1"/>
    <w:uiPriority w:val="9"/>
    <w:rsid w:val="00D74BF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D5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7A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7A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27A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7A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7A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7A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7A0D"/>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1478D4"/>
    <w:pPr>
      <w:tabs>
        <w:tab w:val="center" w:pos="4320"/>
        <w:tab w:val="right" w:pos="8640"/>
      </w:tabs>
    </w:pPr>
  </w:style>
  <w:style w:type="character" w:customStyle="1" w:styleId="FooterChar">
    <w:name w:val="Footer Char"/>
    <w:basedOn w:val="DefaultParagraphFont"/>
    <w:link w:val="Footer"/>
    <w:uiPriority w:val="99"/>
    <w:rsid w:val="001478D4"/>
  </w:style>
  <w:style w:type="character" w:styleId="PageNumber">
    <w:name w:val="page number"/>
    <w:basedOn w:val="DefaultParagraphFont"/>
    <w:uiPriority w:val="99"/>
    <w:semiHidden/>
    <w:unhideWhenUsed/>
    <w:rsid w:val="001478D4"/>
  </w:style>
  <w:style w:type="paragraph" w:styleId="Header">
    <w:name w:val="header"/>
    <w:basedOn w:val="Normal"/>
    <w:link w:val="HeaderChar"/>
    <w:uiPriority w:val="99"/>
    <w:unhideWhenUsed/>
    <w:rsid w:val="001478D4"/>
    <w:pPr>
      <w:tabs>
        <w:tab w:val="center" w:pos="4320"/>
        <w:tab w:val="right" w:pos="8640"/>
      </w:tabs>
    </w:pPr>
  </w:style>
  <w:style w:type="character" w:customStyle="1" w:styleId="HeaderChar">
    <w:name w:val="Header Char"/>
    <w:basedOn w:val="DefaultParagraphFont"/>
    <w:link w:val="Header"/>
    <w:uiPriority w:val="99"/>
    <w:rsid w:val="0014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1643</Words>
  <Characters>9367</Characters>
  <Application>Microsoft Macintosh Word</Application>
  <DocSecurity>0</DocSecurity>
  <Lines>78</Lines>
  <Paragraphs>21</Paragraphs>
  <ScaleCrop>false</ScaleCrop>
  <Company>ISOE</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Lin Fung</dc:creator>
  <cp:keywords/>
  <dc:description/>
  <cp:lastModifiedBy>David Price</cp:lastModifiedBy>
  <cp:revision>2</cp:revision>
  <dcterms:created xsi:type="dcterms:W3CDTF">2015-03-05T00:04:00Z</dcterms:created>
  <dcterms:modified xsi:type="dcterms:W3CDTF">2015-03-05T00:04:00Z</dcterms:modified>
</cp:coreProperties>
</file>